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29A2" w14:textId="6446C46B" w:rsidR="00325158" w:rsidRPr="00D139FC" w:rsidRDefault="00325158" w:rsidP="00325158">
      <w:pPr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Example</w:t>
      </w:r>
      <w:r w:rsidRPr="00D139FC">
        <w:rPr>
          <w:b/>
          <w:bCs/>
          <w:sz w:val="24"/>
          <w:szCs w:val="24"/>
        </w:rPr>
        <w:t xml:space="preserve"> Governance Development Plan</w:t>
      </w:r>
    </w:p>
    <w:p w14:paraId="18111128" w14:textId="77777777" w:rsidR="00325158" w:rsidRPr="00D139FC" w:rsidRDefault="00325158" w:rsidP="00325158">
      <w:pPr>
        <w:spacing w:after="0"/>
        <w:jc w:val="center"/>
        <w:rPr>
          <w:b/>
          <w:bCs/>
          <w:sz w:val="24"/>
          <w:szCs w:val="24"/>
        </w:rPr>
      </w:pPr>
    </w:p>
    <w:p w14:paraId="61CBF52F" w14:textId="77777777" w:rsidR="00325158" w:rsidRPr="00D139FC" w:rsidRDefault="00325158" w:rsidP="00325158">
      <w:pPr>
        <w:spacing w:after="0"/>
        <w:rPr>
          <w:b/>
          <w:bCs/>
          <w:sz w:val="24"/>
          <w:szCs w:val="24"/>
        </w:rPr>
      </w:pPr>
      <w:r w:rsidRPr="00D139FC">
        <w:rPr>
          <w:b/>
          <w:bCs/>
          <w:sz w:val="24"/>
          <w:szCs w:val="24"/>
        </w:rPr>
        <w:t xml:space="preserve">Lead Governor / Governor Steering Group:  </w:t>
      </w:r>
    </w:p>
    <w:p w14:paraId="6889FB1E" w14:textId="77777777" w:rsidR="00325158" w:rsidRPr="00D139FC" w:rsidRDefault="00325158" w:rsidP="00325158">
      <w:pPr>
        <w:spacing w:after="0"/>
        <w:rPr>
          <w:b/>
          <w:bCs/>
          <w:sz w:val="24"/>
          <w:szCs w:val="24"/>
        </w:rPr>
      </w:pPr>
    </w:p>
    <w:p w14:paraId="10738F15" w14:textId="77777777" w:rsidR="00325158" w:rsidRPr="00D139FC" w:rsidRDefault="00325158" w:rsidP="00325158">
      <w:pPr>
        <w:spacing w:after="0"/>
        <w:rPr>
          <w:b/>
          <w:bCs/>
          <w:sz w:val="24"/>
          <w:szCs w:val="24"/>
        </w:rPr>
      </w:pPr>
      <w:r w:rsidRPr="00D139FC">
        <w:rPr>
          <w:b/>
          <w:bCs/>
          <w:sz w:val="24"/>
          <w:szCs w:val="24"/>
        </w:rPr>
        <w:t>School Vision</w:t>
      </w:r>
    </w:p>
    <w:p w14:paraId="3C44E2A9" w14:textId="77777777" w:rsidR="00325158" w:rsidRPr="00D139FC" w:rsidRDefault="00325158" w:rsidP="00325158">
      <w:pPr>
        <w:spacing w:after="0"/>
        <w:rPr>
          <w:b/>
          <w:bCs/>
          <w:sz w:val="24"/>
          <w:szCs w:val="24"/>
        </w:rPr>
      </w:pPr>
    </w:p>
    <w:p w14:paraId="39B8328E" w14:textId="77777777" w:rsidR="00325158" w:rsidRPr="00D139FC" w:rsidRDefault="00325158" w:rsidP="00325158">
      <w:pPr>
        <w:spacing w:after="0"/>
        <w:rPr>
          <w:b/>
          <w:bCs/>
          <w:sz w:val="24"/>
          <w:szCs w:val="24"/>
        </w:rPr>
      </w:pPr>
    </w:p>
    <w:p w14:paraId="6A783E29" w14:textId="77777777" w:rsidR="00325158" w:rsidRPr="00D139FC" w:rsidRDefault="00325158" w:rsidP="00325158">
      <w:pPr>
        <w:spacing w:after="0"/>
        <w:rPr>
          <w:b/>
          <w:bCs/>
          <w:sz w:val="24"/>
          <w:szCs w:val="24"/>
        </w:rPr>
      </w:pPr>
      <w:r w:rsidRPr="00D139FC">
        <w:rPr>
          <w:b/>
          <w:bCs/>
          <w:sz w:val="24"/>
          <w:szCs w:val="24"/>
        </w:rPr>
        <w:t>Effective Governance</w:t>
      </w:r>
    </w:p>
    <w:p w14:paraId="21F59D2A" w14:textId="77777777" w:rsidR="00325158" w:rsidRPr="00D139FC" w:rsidRDefault="00325158" w:rsidP="00325158">
      <w:pPr>
        <w:numPr>
          <w:ilvl w:val="0"/>
          <w:numId w:val="7"/>
        </w:numPr>
        <w:spacing w:after="0" w:line="240" w:lineRule="auto"/>
        <w:rPr>
          <w:b/>
          <w:bCs/>
          <w:sz w:val="24"/>
          <w:szCs w:val="24"/>
        </w:rPr>
      </w:pPr>
      <w:r w:rsidRPr="00D139FC">
        <w:rPr>
          <w:b/>
          <w:bCs/>
          <w:sz w:val="24"/>
          <w:szCs w:val="24"/>
        </w:rPr>
        <w:t xml:space="preserve">Ensuring clarity of vision, ethos and strategic </w:t>
      </w:r>
      <w:proofErr w:type="gramStart"/>
      <w:r w:rsidRPr="00D139FC">
        <w:rPr>
          <w:b/>
          <w:bCs/>
          <w:sz w:val="24"/>
          <w:szCs w:val="24"/>
        </w:rPr>
        <w:t>direction;</w:t>
      </w:r>
      <w:proofErr w:type="gramEnd"/>
      <w:r w:rsidRPr="00D139FC">
        <w:rPr>
          <w:b/>
          <w:bCs/>
          <w:sz w:val="24"/>
          <w:szCs w:val="24"/>
        </w:rPr>
        <w:t xml:space="preserve"> </w:t>
      </w:r>
    </w:p>
    <w:p w14:paraId="669B07CE" w14:textId="77777777" w:rsidR="00325158" w:rsidRPr="00D139FC" w:rsidRDefault="00325158" w:rsidP="00325158">
      <w:pPr>
        <w:numPr>
          <w:ilvl w:val="0"/>
          <w:numId w:val="7"/>
        </w:numPr>
        <w:spacing w:after="0" w:line="240" w:lineRule="auto"/>
        <w:rPr>
          <w:b/>
          <w:bCs/>
          <w:sz w:val="24"/>
          <w:szCs w:val="24"/>
        </w:rPr>
      </w:pPr>
      <w:r w:rsidRPr="00D139FC">
        <w:rPr>
          <w:b/>
          <w:bCs/>
          <w:sz w:val="24"/>
          <w:szCs w:val="24"/>
        </w:rPr>
        <w:t>Holding executive leaders to account for the educational performance of the organisation and its pupils, and the effective and efficient performance management of staff; and</w:t>
      </w:r>
    </w:p>
    <w:p w14:paraId="648768D6" w14:textId="77777777" w:rsidR="00325158" w:rsidRPr="00D139FC" w:rsidRDefault="00325158" w:rsidP="00325158">
      <w:pPr>
        <w:numPr>
          <w:ilvl w:val="0"/>
          <w:numId w:val="7"/>
        </w:numPr>
        <w:spacing w:after="0" w:line="240" w:lineRule="auto"/>
        <w:rPr>
          <w:b/>
          <w:bCs/>
          <w:sz w:val="24"/>
          <w:szCs w:val="24"/>
        </w:rPr>
      </w:pPr>
      <w:r w:rsidRPr="00D139FC">
        <w:rPr>
          <w:b/>
          <w:bCs/>
          <w:sz w:val="24"/>
          <w:szCs w:val="24"/>
        </w:rPr>
        <w:t>Overseeing the financial performance of the organisation and making sure its money is well spent.</w:t>
      </w:r>
    </w:p>
    <w:p w14:paraId="39CDD560" w14:textId="77777777" w:rsidR="00325158" w:rsidRPr="006C7258" w:rsidRDefault="00325158" w:rsidP="00325158">
      <w:pPr>
        <w:spacing w:after="0"/>
        <w:rPr>
          <w:sz w:val="36"/>
          <w:szCs w:val="36"/>
        </w:rPr>
      </w:pPr>
    </w:p>
    <w:tbl>
      <w:tblPr>
        <w:tblStyle w:val="TableGrid"/>
        <w:tblW w:w="9820" w:type="dxa"/>
        <w:tblLook w:val="04A0" w:firstRow="1" w:lastRow="0" w:firstColumn="1" w:lastColumn="0" w:noHBand="0" w:noVBand="1"/>
      </w:tblPr>
      <w:tblGrid>
        <w:gridCol w:w="1519"/>
        <w:gridCol w:w="3414"/>
        <w:gridCol w:w="820"/>
        <w:gridCol w:w="714"/>
        <w:gridCol w:w="2323"/>
        <w:gridCol w:w="327"/>
        <w:gridCol w:w="370"/>
        <w:gridCol w:w="333"/>
      </w:tblGrid>
      <w:tr w:rsidR="00325158" w:rsidRPr="0099491F" w14:paraId="0484C629" w14:textId="77777777" w:rsidTr="0007379E">
        <w:trPr>
          <w:trHeight w:val="1139"/>
        </w:trPr>
        <w:tc>
          <w:tcPr>
            <w:tcW w:w="1538" w:type="dxa"/>
            <w:shd w:val="clear" w:color="auto" w:fill="D9D9D9" w:themeFill="background1" w:themeFillShade="D9"/>
          </w:tcPr>
          <w:p w14:paraId="287F927A" w14:textId="77777777" w:rsidR="00325158" w:rsidRPr="009D6AC5" w:rsidRDefault="00325158" w:rsidP="0007379E">
            <w:pPr>
              <w:rPr>
                <w:rFonts w:cs="Arial"/>
              </w:rPr>
            </w:pPr>
          </w:p>
          <w:p w14:paraId="41231A8D" w14:textId="77777777" w:rsidR="00325158" w:rsidRPr="009D6AC5" w:rsidRDefault="00325158" w:rsidP="0007379E">
            <w:pPr>
              <w:rPr>
                <w:rFonts w:cs="Arial"/>
              </w:rPr>
            </w:pPr>
            <w:r w:rsidRPr="009D6AC5">
              <w:rPr>
                <w:rFonts w:cs="Arial"/>
              </w:rPr>
              <w:t>Priority for improvement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7ABE70F4" w14:textId="77777777" w:rsidR="00325158" w:rsidRPr="009D6AC5" w:rsidRDefault="00325158" w:rsidP="0007379E">
            <w:pPr>
              <w:rPr>
                <w:rFonts w:cs="Arial"/>
              </w:rPr>
            </w:pPr>
            <w:r w:rsidRPr="009D6AC5">
              <w:rPr>
                <w:rFonts w:cs="Arial"/>
              </w:rPr>
              <w:t>Action Required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770049C2" w14:textId="77777777" w:rsidR="00325158" w:rsidRPr="009D6AC5" w:rsidRDefault="00325158" w:rsidP="0007379E">
            <w:pPr>
              <w:rPr>
                <w:rFonts w:cs="Arial"/>
              </w:rPr>
            </w:pPr>
            <w:r w:rsidRPr="009D6AC5">
              <w:rPr>
                <w:rFonts w:cs="Arial"/>
              </w:rPr>
              <w:t>By Whom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611A80E6" w14:textId="77777777" w:rsidR="00325158" w:rsidRPr="009D6AC5" w:rsidRDefault="00325158" w:rsidP="0007379E">
            <w:pPr>
              <w:rPr>
                <w:rFonts w:cs="Arial"/>
              </w:rPr>
            </w:pPr>
            <w:r w:rsidRPr="009D6AC5">
              <w:rPr>
                <w:rFonts w:cs="Arial"/>
              </w:rPr>
              <w:t>By when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50CFE746" w14:textId="77777777" w:rsidR="00325158" w:rsidRPr="009D6AC5" w:rsidRDefault="00325158" w:rsidP="0007379E">
            <w:pPr>
              <w:rPr>
                <w:rFonts w:cs="Arial"/>
              </w:rPr>
            </w:pPr>
            <w:r w:rsidRPr="009D6AC5">
              <w:rPr>
                <w:rFonts w:cs="Arial"/>
              </w:rPr>
              <w:t>Success criteria</w:t>
            </w:r>
          </w:p>
        </w:tc>
        <w:tc>
          <w:tcPr>
            <w:tcW w:w="280" w:type="dxa"/>
            <w:shd w:val="clear" w:color="auto" w:fill="FF0000"/>
          </w:tcPr>
          <w:p w14:paraId="52E83B99" w14:textId="77777777" w:rsidR="00325158" w:rsidRPr="0099491F" w:rsidRDefault="00325158" w:rsidP="0007379E">
            <w:pPr>
              <w:rPr>
                <w:rFonts w:cs="Arial"/>
                <w:sz w:val="18"/>
                <w:szCs w:val="18"/>
              </w:rPr>
            </w:pPr>
            <w:r w:rsidRPr="0099491F">
              <w:rPr>
                <w:rFonts w:cs="Arial"/>
                <w:sz w:val="18"/>
                <w:szCs w:val="18"/>
              </w:rPr>
              <w:t>R</w:t>
            </w:r>
          </w:p>
          <w:p w14:paraId="32434E40" w14:textId="77777777" w:rsidR="00325158" w:rsidRPr="0099491F" w:rsidRDefault="00325158" w:rsidP="0007379E">
            <w:pPr>
              <w:rPr>
                <w:rFonts w:cs="Arial"/>
                <w:sz w:val="18"/>
                <w:szCs w:val="18"/>
              </w:rPr>
            </w:pPr>
            <w:r w:rsidRPr="0099491F">
              <w:rPr>
                <w:rFonts w:cs="Arial"/>
                <w:sz w:val="18"/>
                <w:szCs w:val="18"/>
              </w:rPr>
              <w:t>E</w:t>
            </w:r>
          </w:p>
          <w:p w14:paraId="5B1DB5C7" w14:textId="77777777" w:rsidR="00325158" w:rsidRPr="0099491F" w:rsidRDefault="00325158" w:rsidP="0007379E">
            <w:pPr>
              <w:rPr>
                <w:rFonts w:cs="Arial"/>
                <w:sz w:val="18"/>
                <w:szCs w:val="18"/>
              </w:rPr>
            </w:pPr>
            <w:r w:rsidRPr="0099491F">
              <w:rPr>
                <w:rFonts w:cs="Arial"/>
                <w:sz w:val="18"/>
                <w:szCs w:val="18"/>
              </w:rPr>
              <w:t>D</w:t>
            </w:r>
          </w:p>
          <w:p w14:paraId="1DD38CE7" w14:textId="77777777" w:rsidR="00325158" w:rsidRPr="0099491F" w:rsidRDefault="00325158" w:rsidP="00073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4B083" w:themeFill="accent2" w:themeFillTint="99"/>
          </w:tcPr>
          <w:p w14:paraId="57D14C30" w14:textId="77777777" w:rsidR="00325158" w:rsidRPr="0099491F" w:rsidRDefault="00325158" w:rsidP="0007379E">
            <w:pPr>
              <w:rPr>
                <w:rFonts w:cs="Arial"/>
                <w:sz w:val="18"/>
                <w:szCs w:val="18"/>
              </w:rPr>
            </w:pPr>
            <w:r w:rsidRPr="0099491F">
              <w:rPr>
                <w:rFonts w:cs="Arial"/>
                <w:sz w:val="18"/>
                <w:szCs w:val="18"/>
              </w:rPr>
              <w:t>A</w:t>
            </w:r>
          </w:p>
          <w:p w14:paraId="1364B837" w14:textId="77777777" w:rsidR="00325158" w:rsidRPr="0099491F" w:rsidRDefault="00325158" w:rsidP="0007379E">
            <w:pPr>
              <w:rPr>
                <w:rFonts w:cs="Arial"/>
                <w:sz w:val="18"/>
                <w:szCs w:val="18"/>
              </w:rPr>
            </w:pPr>
            <w:r w:rsidRPr="0099491F">
              <w:rPr>
                <w:rFonts w:cs="Arial"/>
                <w:sz w:val="18"/>
                <w:szCs w:val="18"/>
              </w:rPr>
              <w:t>M</w:t>
            </w:r>
          </w:p>
          <w:p w14:paraId="19FBC33D" w14:textId="77777777" w:rsidR="00325158" w:rsidRPr="0099491F" w:rsidRDefault="00325158" w:rsidP="0007379E">
            <w:pPr>
              <w:rPr>
                <w:rFonts w:cs="Arial"/>
                <w:sz w:val="18"/>
                <w:szCs w:val="18"/>
              </w:rPr>
            </w:pPr>
            <w:r w:rsidRPr="0099491F">
              <w:rPr>
                <w:rFonts w:cs="Arial"/>
                <w:sz w:val="18"/>
                <w:szCs w:val="18"/>
              </w:rPr>
              <w:t>B</w:t>
            </w:r>
          </w:p>
          <w:p w14:paraId="6A7DC9E8" w14:textId="77777777" w:rsidR="00325158" w:rsidRPr="0099491F" w:rsidRDefault="00325158" w:rsidP="0007379E">
            <w:pPr>
              <w:rPr>
                <w:rFonts w:cs="Arial"/>
                <w:sz w:val="18"/>
                <w:szCs w:val="18"/>
              </w:rPr>
            </w:pPr>
            <w:r w:rsidRPr="0099491F">
              <w:rPr>
                <w:rFonts w:cs="Arial"/>
                <w:sz w:val="18"/>
                <w:szCs w:val="18"/>
              </w:rPr>
              <w:t>E</w:t>
            </w:r>
          </w:p>
          <w:p w14:paraId="76B7C5CF" w14:textId="77777777" w:rsidR="00325158" w:rsidRPr="0099491F" w:rsidRDefault="00325158" w:rsidP="0007379E">
            <w:pPr>
              <w:rPr>
                <w:rFonts w:cs="Arial"/>
                <w:sz w:val="18"/>
                <w:szCs w:val="18"/>
              </w:rPr>
            </w:pPr>
            <w:r w:rsidRPr="0099491F">
              <w:rPr>
                <w:rFonts w:cs="Arial"/>
                <w:sz w:val="18"/>
                <w:szCs w:val="18"/>
              </w:rPr>
              <w:t>R</w:t>
            </w:r>
          </w:p>
          <w:p w14:paraId="032C920F" w14:textId="77777777" w:rsidR="00325158" w:rsidRPr="0099491F" w:rsidRDefault="00325158" w:rsidP="00073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8D08D" w:themeFill="accent6" w:themeFillTint="99"/>
          </w:tcPr>
          <w:p w14:paraId="5FEC06AA" w14:textId="77777777" w:rsidR="00325158" w:rsidRPr="0099491F" w:rsidRDefault="00325158" w:rsidP="0007379E">
            <w:pPr>
              <w:rPr>
                <w:rFonts w:cs="Arial"/>
                <w:sz w:val="18"/>
                <w:szCs w:val="18"/>
              </w:rPr>
            </w:pPr>
            <w:r w:rsidRPr="0099491F">
              <w:rPr>
                <w:rFonts w:cs="Arial"/>
                <w:sz w:val="18"/>
                <w:szCs w:val="18"/>
              </w:rPr>
              <w:t>G</w:t>
            </w:r>
          </w:p>
          <w:p w14:paraId="7CC890F5" w14:textId="77777777" w:rsidR="00325158" w:rsidRPr="0099491F" w:rsidRDefault="00325158" w:rsidP="0007379E">
            <w:pPr>
              <w:rPr>
                <w:rFonts w:cs="Arial"/>
                <w:sz w:val="18"/>
                <w:szCs w:val="18"/>
              </w:rPr>
            </w:pPr>
            <w:r w:rsidRPr="0099491F">
              <w:rPr>
                <w:rFonts w:cs="Arial"/>
                <w:sz w:val="18"/>
                <w:szCs w:val="18"/>
              </w:rPr>
              <w:t>R</w:t>
            </w:r>
          </w:p>
          <w:p w14:paraId="356DF8BF" w14:textId="77777777" w:rsidR="00325158" w:rsidRPr="0099491F" w:rsidRDefault="00325158" w:rsidP="0007379E">
            <w:pPr>
              <w:rPr>
                <w:rFonts w:cs="Arial"/>
                <w:sz w:val="18"/>
                <w:szCs w:val="18"/>
              </w:rPr>
            </w:pPr>
            <w:r w:rsidRPr="0099491F">
              <w:rPr>
                <w:rFonts w:cs="Arial"/>
                <w:sz w:val="18"/>
                <w:szCs w:val="18"/>
              </w:rPr>
              <w:t>E</w:t>
            </w:r>
          </w:p>
          <w:p w14:paraId="56EC8709" w14:textId="77777777" w:rsidR="00325158" w:rsidRPr="0099491F" w:rsidRDefault="00325158" w:rsidP="0007379E">
            <w:pPr>
              <w:rPr>
                <w:rFonts w:cs="Arial"/>
                <w:sz w:val="18"/>
                <w:szCs w:val="18"/>
              </w:rPr>
            </w:pPr>
            <w:r w:rsidRPr="0099491F">
              <w:rPr>
                <w:rFonts w:cs="Arial"/>
                <w:sz w:val="18"/>
                <w:szCs w:val="18"/>
              </w:rPr>
              <w:t>E</w:t>
            </w:r>
          </w:p>
          <w:p w14:paraId="4B054155" w14:textId="77777777" w:rsidR="00325158" w:rsidRPr="0099491F" w:rsidRDefault="00325158" w:rsidP="0007379E">
            <w:pPr>
              <w:rPr>
                <w:rFonts w:cs="Arial"/>
                <w:sz w:val="18"/>
                <w:szCs w:val="18"/>
              </w:rPr>
            </w:pPr>
            <w:r w:rsidRPr="0099491F">
              <w:rPr>
                <w:rFonts w:cs="Arial"/>
                <w:sz w:val="18"/>
                <w:szCs w:val="18"/>
              </w:rPr>
              <w:t>N</w:t>
            </w:r>
          </w:p>
          <w:p w14:paraId="23A82449" w14:textId="77777777" w:rsidR="00325158" w:rsidRPr="0099491F" w:rsidRDefault="00325158" w:rsidP="0007379E">
            <w:pPr>
              <w:rPr>
                <w:rFonts w:cs="Arial"/>
                <w:sz w:val="18"/>
                <w:szCs w:val="18"/>
              </w:rPr>
            </w:pPr>
          </w:p>
        </w:tc>
      </w:tr>
      <w:tr w:rsidR="00325158" w:rsidRPr="0099491F" w14:paraId="0C4106DC" w14:textId="77777777" w:rsidTr="0007379E">
        <w:trPr>
          <w:trHeight w:val="292"/>
        </w:trPr>
        <w:tc>
          <w:tcPr>
            <w:tcW w:w="1538" w:type="dxa"/>
            <w:shd w:val="clear" w:color="auto" w:fill="F2F2F2" w:themeFill="background1" w:themeFillShade="F2"/>
          </w:tcPr>
          <w:p w14:paraId="74B2CADD" w14:textId="77777777" w:rsidR="00325158" w:rsidRPr="009D6AC5" w:rsidRDefault="00325158" w:rsidP="0007379E">
            <w:pPr>
              <w:rPr>
                <w:rFonts w:cs="Arial"/>
              </w:rPr>
            </w:pPr>
            <w:r w:rsidRPr="009D6AC5">
              <w:rPr>
                <w:rFonts w:cs="Arial"/>
                <w:b/>
              </w:rPr>
              <w:t>Priority 1:</w:t>
            </w:r>
          </w:p>
        </w:tc>
        <w:tc>
          <w:tcPr>
            <w:tcW w:w="3620" w:type="dxa"/>
            <w:shd w:val="clear" w:color="auto" w:fill="F2F2F2" w:themeFill="background1" w:themeFillShade="F2"/>
          </w:tcPr>
          <w:p w14:paraId="0A1D746D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2708420E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02DADF5E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21B7C92E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F2F2F2" w:themeFill="background1" w:themeFillShade="F2"/>
          </w:tcPr>
          <w:p w14:paraId="22ADADC0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14:paraId="7BEF6687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F2F2F2" w:themeFill="background1" w:themeFillShade="F2"/>
          </w:tcPr>
          <w:p w14:paraId="2A3D49B2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</w:tr>
      <w:tr w:rsidR="00325158" w:rsidRPr="0099491F" w14:paraId="2E64E75E" w14:textId="77777777" w:rsidTr="0007379E">
        <w:trPr>
          <w:trHeight w:val="933"/>
        </w:trPr>
        <w:tc>
          <w:tcPr>
            <w:tcW w:w="1538" w:type="dxa"/>
          </w:tcPr>
          <w:p w14:paraId="35B0ED8E" w14:textId="77777777" w:rsidR="00325158" w:rsidRPr="009D6AC5" w:rsidRDefault="00325158" w:rsidP="0007379E">
            <w:pPr>
              <w:rPr>
                <w:rFonts w:cs="Arial"/>
                <w:b/>
                <w:bCs/>
              </w:rPr>
            </w:pPr>
            <w:r w:rsidRPr="009D6AC5">
              <w:rPr>
                <w:rFonts w:cs="Arial"/>
                <w:b/>
                <w:bCs/>
              </w:rPr>
              <w:t>Review delegation on the governing body to ensure it is fit for purpose</w:t>
            </w:r>
          </w:p>
        </w:tc>
        <w:tc>
          <w:tcPr>
            <w:tcW w:w="3620" w:type="dxa"/>
          </w:tcPr>
          <w:p w14:paraId="5F962CF0" w14:textId="77777777" w:rsidR="00325158" w:rsidRPr="0099491F" w:rsidRDefault="00325158" w:rsidP="00325158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Review, decide on and allocate key governor roles</w:t>
            </w:r>
          </w:p>
          <w:p w14:paraId="1F46D08D" w14:textId="77777777" w:rsidR="00325158" w:rsidRPr="009D6AC5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96" w:type="dxa"/>
          </w:tcPr>
          <w:p w14:paraId="7ABB7122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602" w:type="dxa"/>
          </w:tcPr>
          <w:p w14:paraId="03F0233C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523" w:type="dxa"/>
          </w:tcPr>
          <w:p w14:paraId="2E846E45" w14:textId="77777777" w:rsidR="00325158" w:rsidRPr="009D6AC5" w:rsidRDefault="00325158" w:rsidP="0007379E">
            <w:pPr>
              <w:rPr>
                <w:rFonts w:cs="Arial"/>
                <w:sz w:val="24"/>
                <w:szCs w:val="24"/>
              </w:rPr>
            </w:pPr>
            <w:r w:rsidRPr="0099491F">
              <w:rPr>
                <w:rFonts w:cs="Arial"/>
                <w:szCs w:val="24"/>
              </w:rPr>
              <w:t>All governors have clear roles and are fulfilling them – effective d</w:t>
            </w:r>
            <w:r>
              <w:rPr>
                <w:rFonts w:cs="Arial"/>
                <w:szCs w:val="24"/>
              </w:rPr>
              <w:t>e</w:t>
            </w:r>
            <w:r w:rsidRPr="0099491F">
              <w:rPr>
                <w:rFonts w:cs="Arial"/>
                <w:szCs w:val="24"/>
              </w:rPr>
              <w:t xml:space="preserve">legation is in place. </w:t>
            </w:r>
          </w:p>
        </w:tc>
        <w:tc>
          <w:tcPr>
            <w:tcW w:w="280" w:type="dxa"/>
          </w:tcPr>
          <w:p w14:paraId="29870CC2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1" w:type="dxa"/>
          </w:tcPr>
          <w:p w14:paraId="3D013117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</w:tcPr>
          <w:p w14:paraId="71C50530" w14:textId="77777777" w:rsidR="00325158" w:rsidRPr="0099491F" w:rsidRDefault="00325158" w:rsidP="0007379E">
            <w:pPr>
              <w:rPr>
                <w:rFonts w:cs="Arial"/>
              </w:rPr>
            </w:pPr>
          </w:p>
        </w:tc>
      </w:tr>
      <w:tr w:rsidR="00325158" w:rsidRPr="0099491F" w14:paraId="0FEBA431" w14:textId="77777777" w:rsidTr="0007379E">
        <w:trPr>
          <w:trHeight w:val="921"/>
        </w:trPr>
        <w:tc>
          <w:tcPr>
            <w:tcW w:w="1538" w:type="dxa"/>
          </w:tcPr>
          <w:p w14:paraId="700CCE66" w14:textId="77777777" w:rsidR="00325158" w:rsidRPr="009D6AC5" w:rsidRDefault="00325158" w:rsidP="0007379E">
            <w:pPr>
              <w:rPr>
                <w:rFonts w:cs="Arial"/>
                <w:b/>
                <w:bCs/>
              </w:rPr>
            </w:pPr>
          </w:p>
        </w:tc>
        <w:tc>
          <w:tcPr>
            <w:tcW w:w="3620" w:type="dxa"/>
          </w:tcPr>
          <w:p w14:paraId="3657034F" w14:textId="77777777" w:rsidR="00325158" w:rsidRPr="009D6AC5" w:rsidRDefault="00325158" w:rsidP="00325158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Review committee terms of reference to ensure effectiveness and consider how to streamline reporting from committees to FGB</w:t>
            </w:r>
          </w:p>
        </w:tc>
        <w:tc>
          <w:tcPr>
            <w:tcW w:w="696" w:type="dxa"/>
          </w:tcPr>
          <w:p w14:paraId="4326C909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602" w:type="dxa"/>
          </w:tcPr>
          <w:p w14:paraId="41FB4838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523" w:type="dxa"/>
          </w:tcPr>
          <w:p w14:paraId="600E6009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Meaningful terms of reference are approved </w:t>
            </w:r>
            <w:proofErr w:type="gramStart"/>
            <w:r w:rsidRPr="0099491F">
              <w:rPr>
                <w:rFonts w:cs="Arial"/>
                <w:szCs w:val="24"/>
              </w:rPr>
              <w:t>and  in</w:t>
            </w:r>
            <w:proofErr w:type="gramEnd"/>
            <w:r w:rsidRPr="0099491F">
              <w:rPr>
                <w:rFonts w:cs="Arial"/>
                <w:szCs w:val="24"/>
              </w:rPr>
              <w:t xml:space="preserve"> place for committees.</w:t>
            </w:r>
          </w:p>
          <w:p w14:paraId="2287355A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80" w:type="dxa"/>
          </w:tcPr>
          <w:p w14:paraId="38168FBE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1" w:type="dxa"/>
          </w:tcPr>
          <w:p w14:paraId="549541E4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</w:tcPr>
          <w:p w14:paraId="7D0DA7CF" w14:textId="77777777" w:rsidR="00325158" w:rsidRPr="0099491F" w:rsidRDefault="00325158" w:rsidP="0007379E">
            <w:pPr>
              <w:rPr>
                <w:rFonts w:cs="Arial"/>
              </w:rPr>
            </w:pPr>
          </w:p>
        </w:tc>
      </w:tr>
      <w:tr w:rsidR="00325158" w:rsidRPr="0099491F" w14:paraId="20270086" w14:textId="77777777" w:rsidTr="0007379E">
        <w:trPr>
          <w:trHeight w:val="954"/>
        </w:trPr>
        <w:tc>
          <w:tcPr>
            <w:tcW w:w="1538" w:type="dxa"/>
          </w:tcPr>
          <w:p w14:paraId="5E06A62B" w14:textId="77777777" w:rsidR="00325158" w:rsidRPr="009D6AC5" w:rsidRDefault="00325158" w:rsidP="0007379E">
            <w:pPr>
              <w:rPr>
                <w:rFonts w:cs="Arial"/>
                <w:b/>
                <w:bCs/>
              </w:rPr>
            </w:pPr>
          </w:p>
        </w:tc>
        <w:tc>
          <w:tcPr>
            <w:tcW w:w="3620" w:type="dxa"/>
          </w:tcPr>
          <w:p w14:paraId="4021AC91" w14:textId="77777777" w:rsidR="00325158" w:rsidRPr="0099491F" w:rsidRDefault="00325158" w:rsidP="00325158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Review the governor’s code of conduct to ensure relevance </w:t>
            </w:r>
          </w:p>
          <w:p w14:paraId="66E6148F" w14:textId="77777777" w:rsidR="00325158" w:rsidRPr="009D6AC5" w:rsidRDefault="00325158" w:rsidP="00325158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All governors to read and sign to show they agree with code of conduct. </w:t>
            </w:r>
          </w:p>
        </w:tc>
        <w:tc>
          <w:tcPr>
            <w:tcW w:w="696" w:type="dxa"/>
          </w:tcPr>
          <w:p w14:paraId="23AFA2A5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602" w:type="dxa"/>
          </w:tcPr>
          <w:p w14:paraId="23FF4E9D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523" w:type="dxa"/>
          </w:tcPr>
          <w:p w14:paraId="14779921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Code of conduct stating clearly the expectations of governors is in place</w:t>
            </w:r>
          </w:p>
          <w:p w14:paraId="4B3A5464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80" w:type="dxa"/>
          </w:tcPr>
          <w:p w14:paraId="17C44C29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1" w:type="dxa"/>
          </w:tcPr>
          <w:p w14:paraId="60AA6D7A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</w:tcPr>
          <w:p w14:paraId="0536BE16" w14:textId="77777777" w:rsidR="00325158" w:rsidRPr="0099491F" w:rsidRDefault="00325158" w:rsidP="0007379E">
            <w:pPr>
              <w:rPr>
                <w:rFonts w:cs="Arial"/>
              </w:rPr>
            </w:pPr>
          </w:p>
        </w:tc>
      </w:tr>
      <w:tr w:rsidR="00325158" w:rsidRPr="0099491F" w14:paraId="02D87EA7" w14:textId="77777777" w:rsidTr="0007379E">
        <w:trPr>
          <w:trHeight w:val="1388"/>
        </w:trPr>
        <w:tc>
          <w:tcPr>
            <w:tcW w:w="1538" w:type="dxa"/>
          </w:tcPr>
          <w:p w14:paraId="134BE6CE" w14:textId="77777777" w:rsidR="00325158" w:rsidRPr="009D6AC5" w:rsidRDefault="00325158" w:rsidP="0007379E">
            <w:pPr>
              <w:rPr>
                <w:rFonts w:cs="Arial"/>
                <w:b/>
                <w:bCs/>
              </w:rPr>
            </w:pPr>
          </w:p>
        </w:tc>
        <w:tc>
          <w:tcPr>
            <w:tcW w:w="3620" w:type="dxa"/>
          </w:tcPr>
          <w:p w14:paraId="61E2234F" w14:textId="77777777" w:rsidR="00325158" w:rsidRPr="0099491F" w:rsidRDefault="00325158" w:rsidP="00325158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Ensure clerking is effective in supporting the governing body to fulfil its three main roles. </w:t>
            </w:r>
          </w:p>
        </w:tc>
        <w:tc>
          <w:tcPr>
            <w:tcW w:w="696" w:type="dxa"/>
          </w:tcPr>
          <w:p w14:paraId="3B716990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602" w:type="dxa"/>
          </w:tcPr>
          <w:p w14:paraId="08EB8751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523" w:type="dxa"/>
          </w:tcPr>
          <w:p w14:paraId="4EB2E546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Effective clerking (as stated in the Clerking Competency Framework) is in place.</w:t>
            </w:r>
          </w:p>
          <w:p w14:paraId="401286C5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Terms of reference are up to date and relevant. Reporting from the committees to FGB is efficient</w:t>
            </w:r>
            <w:r w:rsidRPr="0099491F">
              <w:rPr>
                <w:rFonts w:cs="Arial"/>
              </w:rPr>
              <w:t>.</w:t>
            </w:r>
          </w:p>
        </w:tc>
        <w:tc>
          <w:tcPr>
            <w:tcW w:w="280" w:type="dxa"/>
          </w:tcPr>
          <w:p w14:paraId="21C91354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1" w:type="dxa"/>
          </w:tcPr>
          <w:p w14:paraId="39F7363D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</w:tcPr>
          <w:p w14:paraId="5BE888E4" w14:textId="77777777" w:rsidR="00325158" w:rsidRPr="0099491F" w:rsidRDefault="00325158" w:rsidP="0007379E">
            <w:pPr>
              <w:rPr>
                <w:rFonts w:cs="Arial"/>
              </w:rPr>
            </w:pPr>
          </w:p>
        </w:tc>
      </w:tr>
      <w:tr w:rsidR="00325158" w:rsidRPr="0099491F" w14:paraId="08DC0DB1" w14:textId="77777777" w:rsidTr="0007379E">
        <w:trPr>
          <w:trHeight w:val="292"/>
        </w:trPr>
        <w:tc>
          <w:tcPr>
            <w:tcW w:w="1538" w:type="dxa"/>
            <w:shd w:val="clear" w:color="auto" w:fill="F2F2F2" w:themeFill="background1" w:themeFillShade="F2"/>
          </w:tcPr>
          <w:p w14:paraId="467F8EC1" w14:textId="77777777" w:rsidR="00325158" w:rsidRPr="009D6AC5" w:rsidRDefault="00325158" w:rsidP="0007379E">
            <w:pPr>
              <w:rPr>
                <w:rFonts w:cs="Arial"/>
                <w:b/>
              </w:rPr>
            </w:pPr>
            <w:r w:rsidRPr="009D6AC5">
              <w:rPr>
                <w:rFonts w:cs="Arial"/>
                <w:b/>
              </w:rPr>
              <w:lastRenderedPageBreak/>
              <w:t>Priority 2:</w:t>
            </w:r>
          </w:p>
        </w:tc>
        <w:tc>
          <w:tcPr>
            <w:tcW w:w="3620" w:type="dxa"/>
            <w:shd w:val="clear" w:color="auto" w:fill="F2F2F2" w:themeFill="background1" w:themeFillShade="F2"/>
          </w:tcPr>
          <w:p w14:paraId="269463E6" w14:textId="77777777" w:rsidR="00325158" w:rsidRPr="0099491F" w:rsidRDefault="00325158" w:rsidP="0007379E">
            <w:pPr>
              <w:ind w:left="360"/>
              <w:rPr>
                <w:rFonts w:cs="Arial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25C93A9C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33DA3429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550FD94B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F2F2F2" w:themeFill="background1" w:themeFillShade="F2"/>
          </w:tcPr>
          <w:p w14:paraId="5C0FE843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14:paraId="694E4042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F2F2F2" w:themeFill="background1" w:themeFillShade="F2"/>
          </w:tcPr>
          <w:p w14:paraId="7A040FB8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</w:tr>
      <w:tr w:rsidR="00325158" w:rsidRPr="0099491F" w14:paraId="4D447284" w14:textId="77777777" w:rsidTr="0007379E">
        <w:trPr>
          <w:trHeight w:val="954"/>
        </w:trPr>
        <w:tc>
          <w:tcPr>
            <w:tcW w:w="1538" w:type="dxa"/>
          </w:tcPr>
          <w:p w14:paraId="7D05FEE9" w14:textId="77777777" w:rsidR="00325158" w:rsidRPr="009D6AC5" w:rsidRDefault="00325158" w:rsidP="0007379E">
            <w:pPr>
              <w:rPr>
                <w:rFonts w:cs="Arial"/>
                <w:b/>
              </w:rPr>
            </w:pPr>
            <w:r w:rsidRPr="009D6AC5">
              <w:rPr>
                <w:rFonts w:cs="Arial"/>
                <w:b/>
              </w:rPr>
              <w:t>Improve the effectiveness of governor monitoring</w:t>
            </w:r>
          </w:p>
          <w:p w14:paraId="6A113903" w14:textId="77777777" w:rsidR="00325158" w:rsidRPr="009D6AC5" w:rsidRDefault="00325158" w:rsidP="0007379E">
            <w:pPr>
              <w:rPr>
                <w:rFonts w:cs="Arial"/>
                <w:b/>
              </w:rPr>
            </w:pPr>
          </w:p>
        </w:tc>
        <w:tc>
          <w:tcPr>
            <w:tcW w:w="3620" w:type="dxa"/>
          </w:tcPr>
          <w:p w14:paraId="31C51869" w14:textId="77777777" w:rsidR="00325158" w:rsidRPr="0099491F" w:rsidRDefault="00325158" w:rsidP="0032515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All governors to undertake eLearning on school visits</w:t>
            </w:r>
          </w:p>
          <w:p w14:paraId="71463255" w14:textId="77777777" w:rsidR="00325158" w:rsidRPr="0099491F" w:rsidRDefault="00325158" w:rsidP="0032515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Review and agree governor’s visit to school policy </w:t>
            </w:r>
          </w:p>
          <w:p w14:paraId="2D05DDF1" w14:textId="77777777" w:rsidR="00325158" w:rsidRPr="0099491F" w:rsidRDefault="00325158" w:rsidP="0007379E">
            <w:pPr>
              <w:pStyle w:val="ListParagraph"/>
              <w:rPr>
                <w:rFonts w:cs="Arial"/>
                <w:szCs w:val="24"/>
              </w:rPr>
            </w:pPr>
          </w:p>
        </w:tc>
        <w:tc>
          <w:tcPr>
            <w:tcW w:w="696" w:type="dxa"/>
          </w:tcPr>
          <w:p w14:paraId="55203227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602" w:type="dxa"/>
          </w:tcPr>
          <w:p w14:paraId="4F30E692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523" w:type="dxa"/>
          </w:tcPr>
          <w:p w14:paraId="220A582A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All governors are aware of visits policy and have completed training.</w:t>
            </w:r>
          </w:p>
          <w:p w14:paraId="01E51708" w14:textId="77777777" w:rsidR="00325158" w:rsidRPr="0099491F" w:rsidRDefault="00325158" w:rsidP="0007379E">
            <w:pPr>
              <w:rPr>
                <w:rFonts w:cs="Arial"/>
                <w:i/>
              </w:rPr>
            </w:pPr>
          </w:p>
        </w:tc>
        <w:tc>
          <w:tcPr>
            <w:tcW w:w="280" w:type="dxa"/>
          </w:tcPr>
          <w:p w14:paraId="4CB1443B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1" w:type="dxa"/>
          </w:tcPr>
          <w:p w14:paraId="4793595C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</w:tcPr>
          <w:p w14:paraId="7AD80BAA" w14:textId="77777777" w:rsidR="00325158" w:rsidRPr="0099491F" w:rsidRDefault="00325158" w:rsidP="0007379E">
            <w:pPr>
              <w:rPr>
                <w:rFonts w:cs="Arial"/>
              </w:rPr>
            </w:pPr>
          </w:p>
        </w:tc>
      </w:tr>
      <w:tr w:rsidR="00325158" w:rsidRPr="0099491F" w14:paraId="769F5A61" w14:textId="77777777" w:rsidTr="0007379E">
        <w:trPr>
          <w:trHeight w:val="124"/>
        </w:trPr>
        <w:tc>
          <w:tcPr>
            <w:tcW w:w="1538" w:type="dxa"/>
          </w:tcPr>
          <w:p w14:paraId="55EA123C" w14:textId="77777777" w:rsidR="00325158" w:rsidRPr="009D6AC5" w:rsidRDefault="00325158" w:rsidP="0007379E">
            <w:pPr>
              <w:rPr>
                <w:rFonts w:cs="Arial"/>
                <w:b/>
              </w:rPr>
            </w:pPr>
          </w:p>
        </w:tc>
        <w:tc>
          <w:tcPr>
            <w:tcW w:w="3620" w:type="dxa"/>
          </w:tcPr>
          <w:p w14:paraId="0FCA714D" w14:textId="77777777" w:rsidR="00325158" w:rsidRPr="0099491F" w:rsidRDefault="00325158" w:rsidP="0032515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Review and update the governor’s monitoring form </w:t>
            </w:r>
          </w:p>
          <w:p w14:paraId="646940DB" w14:textId="77777777" w:rsidR="00325158" w:rsidRPr="0099491F" w:rsidRDefault="00325158" w:rsidP="0032515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Write a governor’s monitoring plan linked to the school’s strategic priorities and improvement plan </w:t>
            </w:r>
          </w:p>
          <w:p w14:paraId="34EA0001" w14:textId="77777777" w:rsidR="00325158" w:rsidRPr="00787E89" w:rsidRDefault="00325158" w:rsidP="0032515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Undertake training in monitoring and evaluation </w:t>
            </w:r>
          </w:p>
        </w:tc>
        <w:tc>
          <w:tcPr>
            <w:tcW w:w="696" w:type="dxa"/>
          </w:tcPr>
          <w:p w14:paraId="100EF62A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602" w:type="dxa"/>
          </w:tcPr>
          <w:p w14:paraId="29066DE5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523" w:type="dxa"/>
          </w:tcPr>
          <w:p w14:paraId="76B2AC5A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Targeted, planned and meaningful governor monitoring visits, linked to school improvement, are taking place</w:t>
            </w:r>
          </w:p>
          <w:p w14:paraId="3F8AE172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80" w:type="dxa"/>
          </w:tcPr>
          <w:p w14:paraId="4DF7A9DB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1" w:type="dxa"/>
          </w:tcPr>
          <w:p w14:paraId="313C0F6D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</w:tcPr>
          <w:p w14:paraId="68288C68" w14:textId="77777777" w:rsidR="00325158" w:rsidRPr="0099491F" w:rsidRDefault="00325158" w:rsidP="0007379E">
            <w:pPr>
              <w:rPr>
                <w:rFonts w:cs="Arial"/>
              </w:rPr>
            </w:pPr>
          </w:p>
        </w:tc>
      </w:tr>
      <w:tr w:rsidR="00325158" w:rsidRPr="0099491F" w14:paraId="4F82AD68" w14:textId="77777777" w:rsidTr="0007379E">
        <w:trPr>
          <w:trHeight w:val="124"/>
        </w:trPr>
        <w:tc>
          <w:tcPr>
            <w:tcW w:w="1538" w:type="dxa"/>
          </w:tcPr>
          <w:p w14:paraId="5A5B2AF5" w14:textId="77777777" w:rsidR="00325158" w:rsidRPr="009D6AC5" w:rsidRDefault="00325158" w:rsidP="0007379E">
            <w:pPr>
              <w:rPr>
                <w:rFonts w:cs="Arial"/>
                <w:b/>
              </w:rPr>
            </w:pPr>
          </w:p>
        </w:tc>
        <w:tc>
          <w:tcPr>
            <w:tcW w:w="3620" w:type="dxa"/>
          </w:tcPr>
          <w:p w14:paraId="768BCC3F" w14:textId="77777777" w:rsidR="00325158" w:rsidRPr="0099491F" w:rsidRDefault="00325158" w:rsidP="0032515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Capture, share and review action points from monitoring </w:t>
            </w:r>
          </w:p>
          <w:p w14:paraId="6C278585" w14:textId="77777777" w:rsidR="00325158" w:rsidRPr="0099491F" w:rsidRDefault="00325158" w:rsidP="00325158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Set up central place, </w:t>
            </w:r>
            <w:proofErr w:type="spellStart"/>
            <w:r w:rsidRPr="0099491F">
              <w:rPr>
                <w:rFonts w:cs="Arial"/>
                <w:szCs w:val="24"/>
              </w:rPr>
              <w:t>eg</w:t>
            </w:r>
            <w:proofErr w:type="spellEnd"/>
            <w:r w:rsidRPr="0099491F">
              <w:rPr>
                <w:rFonts w:cs="Arial"/>
                <w:szCs w:val="24"/>
              </w:rPr>
              <w:t xml:space="preserve"> Governor Hub where reports can be stored and shared</w:t>
            </w:r>
          </w:p>
          <w:p w14:paraId="433A2A3D" w14:textId="77777777" w:rsidR="00325158" w:rsidRPr="006237EE" w:rsidRDefault="00325158" w:rsidP="00325158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Have oversight of progress with monitoring against the plan and chase as necessary </w:t>
            </w:r>
          </w:p>
        </w:tc>
        <w:tc>
          <w:tcPr>
            <w:tcW w:w="696" w:type="dxa"/>
          </w:tcPr>
          <w:p w14:paraId="297347CB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602" w:type="dxa"/>
          </w:tcPr>
          <w:p w14:paraId="46960439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523" w:type="dxa"/>
          </w:tcPr>
          <w:p w14:paraId="042CD182" w14:textId="77777777" w:rsidR="00325158" w:rsidRPr="0099491F" w:rsidRDefault="00325158" w:rsidP="0007379E">
            <w:pPr>
              <w:rPr>
                <w:rFonts w:cs="Arial"/>
                <w:i/>
                <w:szCs w:val="24"/>
              </w:rPr>
            </w:pPr>
            <w:r w:rsidRPr="0099491F">
              <w:rPr>
                <w:rFonts w:cs="Arial"/>
                <w:szCs w:val="24"/>
              </w:rPr>
              <w:t>Timely completion of monitoring forms with outstanding actions to be captured at in meeting minutes</w:t>
            </w:r>
            <w:r w:rsidRPr="0099491F">
              <w:rPr>
                <w:rFonts w:cs="Arial"/>
                <w:i/>
                <w:iCs/>
                <w:szCs w:val="24"/>
              </w:rPr>
              <w:t xml:space="preserve"> </w:t>
            </w:r>
            <w:r w:rsidRPr="0099491F">
              <w:rPr>
                <w:rFonts w:cs="Arial"/>
                <w:szCs w:val="24"/>
              </w:rPr>
              <w:t>and followed up –</w:t>
            </w:r>
            <w:r w:rsidRPr="006237EE">
              <w:rPr>
                <w:rFonts w:cs="Arial"/>
                <w:iCs/>
                <w:szCs w:val="24"/>
              </w:rPr>
              <w:t xml:space="preserve"> trail from report to report for follow-ups is evident</w:t>
            </w:r>
          </w:p>
          <w:p w14:paraId="466E10B0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80" w:type="dxa"/>
          </w:tcPr>
          <w:p w14:paraId="07830D14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1" w:type="dxa"/>
          </w:tcPr>
          <w:p w14:paraId="49996346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</w:tcPr>
          <w:p w14:paraId="1C825850" w14:textId="77777777" w:rsidR="00325158" w:rsidRPr="0099491F" w:rsidRDefault="00325158" w:rsidP="0007379E">
            <w:pPr>
              <w:rPr>
                <w:rFonts w:cs="Arial"/>
              </w:rPr>
            </w:pPr>
          </w:p>
        </w:tc>
      </w:tr>
      <w:tr w:rsidR="00325158" w:rsidRPr="0099491F" w14:paraId="41B8BFC8" w14:textId="77777777" w:rsidTr="0007379E">
        <w:trPr>
          <w:trHeight w:val="124"/>
        </w:trPr>
        <w:tc>
          <w:tcPr>
            <w:tcW w:w="1538" w:type="dxa"/>
          </w:tcPr>
          <w:p w14:paraId="63435F66" w14:textId="77777777" w:rsidR="00325158" w:rsidRPr="009D6AC5" w:rsidRDefault="00325158" w:rsidP="0007379E">
            <w:pPr>
              <w:rPr>
                <w:rFonts w:cs="Arial"/>
                <w:b/>
              </w:rPr>
            </w:pPr>
          </w:p>
        </w:tc>
        <w:tc>
          <w:tcPr>
            <w:tcW w:w="3620" w:type="dxa"/>
          </w:tcPr>
          <w:p w14:paraId="2AAFA61F" w14:textId="77777777" w:rsidR="00325158" w:rsidRPr="0099491F" w:rsidRDefault="00325158" w:rsidP="0032515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Maintain regular statutory monitoring – finance, personnel, health and safety, website, equalities, prevent duty, online safety</w:t>
            </w:r>
          </w:p>
          <w:p w14:paraId="2F84B37A" w14:textId="77777777" w:rsidR="00325158" w:rsidRPr="001E7069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696" w:type="dxa"/>
          </w:tcPr>
          <w:p w14:paraId="10E61C5A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602" w:type="dxa"/>
          </w:tcPr>
          <w:p w14:paraId="66DA51AE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523" w:type="dxa"/>
          </w:tcPr>
          <w:p w14:paraId="607C67C3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Governors are aware of, and holding to account for, the additional income spend (pupil premium, sports premium,</w:t>
            </w:r>
            <w:r>
              <w:rPr>
                <w:rFonts w:cs="Arial"/>
                <w:szCs w:val="24"/>
              </w:rPr>
              <w:t xml:space="preserve"> </w:t>
            </w:r>
            <w:r w:rsidRPr="0099491F">
              <w:rPr>
                <w:rFonts w:cs="Arial"/>
                <w:szCs w:val="24"/>
              </w:rPr>
              <w:t xml:space="preserve">SEND) in the school and the impact it is having </w:t>
            </w:r>
          </w:p>
          <w:p w14:paraId="1FA57EBB" w14:textId="77777777" w:rsidR="00325158" w:rsidRPr="0099491F" w:rsidRDefault="00325158" w:rsidP="0007379E">
            <w:pPr>
              <w:rPr>
                <w:rFonts w:cs="Arial"/>
                <w:i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Governors are aware the school’s website is complaint with the latest regulations – </w:t>
            </w:r>
            <w:r w:rsidRPr="0099491F">
              <w:rPr>
                <w:rFonts w:cs="Arial"/>
                <w:i/>
                <w:szCs w:val="24"/>
              </w:rPr>
              <w:t xml:space="preserve">new website being created, current kept </w:t>
            </w:r>
            <w:proofErr w:type="gramStart"/>
            <w:r w:rsidRPr="0099491F">
              <w:rPr>
                <w:rFonts w:cs="Arial"/>
                <w:i/>
                <w:szCs w:val="24"/>
              </w:rPr>
              <w:t>up-to-date</w:t>
            </w:r>
            <w:proofErr w:type="gramEnd"/>
            <w:r w:rsidRPr="0099491F">
              <w:rPr>
                <w:rFonts w:cs="Arial"/>
                <w:i/>
                <w:szCs w:val="24"/>
              </w:rPr>
              <w:t xml:space="preserve"> </w:t>
            </w:r>
          </w:p>
          <w:p w14:paraId="2AFB8C13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80" w:type="dxa"/>
          </w:tcPr>
          <w:p w14:paraId="0F397AF7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1" w:type="dxa"/>
          </w:tcPr>
          <w:p w14:paraId="2B2F02D7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</w:tcPr>
          <w:p w14:paraId="458CB2EB" w14:textId="77777777" w:rsidR="00325158" w:rsidRPr="0099491F" w:rsidRDefault="00325158" w:rsidP="0007379E">
            <w:pPr>
              <w:rPr>
                <w:rFonts w:cs="Arial"/>
              </w:rPr>
            </w:pPr>
          </w:p>
        </w:tc>
      </w:tr>
      <w:tr w:rsidR="00325158" w:rsidRPr="0099491F" w14:paraId="79B724A8" w14:textId="77777777" w:rsidTr="0007379E">
        <w:trPr>
          <w:trHeight w:val="124"/>
        </w:trPr>
        <w:tc>
          <w:tcPr>
            <w:tcW w:w="1538" w:type="dxa"/>
          </w:tcPr>
          <w:p w14:paraId="67A23066" w14:textId="77777777" w:rsidR="00325158" w:rsidRPr="009D6AC5" w:rsidRDefault="00325158" w:rsidP="0007379E">
            <w:pPr>
              <w:rPr>
                <w:rFonts w:cs="Arial"/>
                <w:b/>
              </w:rPr>
            </w:pPr>
          </w:p>
        </w:tc>
        <w:tc>
          <w:tcPr>
            <w:tcW w:w="3620" w:type="dxa"/>
          </w:tcPr>
          <w:p w14:paraId="5427A39A" w14:textId="77777777" w:rsidR="00325158" w:rsidRPr="0099491F" w:rsidRDefault="00325158" w:rsidP="0032515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Ensure monitoring of safeguarding is completed regularly </w:t>
            </w:r>
          </w:p>
          <w:p w14:paraId="0FBC3007" w14:textId="77777777" w:rsidR="00325158" w:rsidRPr="0099491F" w:rsidRDefault="00325158" w:rsidP="0032515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Ensure the actions from the safeguarding review are actioned and completed </w:t>
            </w:r>
          </w:p>
        </w:tc>
        <w:tc>
          <w:tcPr>
            <w:tcW w:w="696" w:type="dxa"/>
          </w:tcPr>
          <w:p w14:paraId="418B314B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602" w:type="dxa"/>
          </w:tcPr>
          <w:p w14:paraId="13EEDF4B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523" w:type="dxa"/>
          </w:tcPr>
          <w:p w14:paraId="4DF8F9F1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Monitoring of safeguarding is carried out rigorously. </w:t>
            </w:r>
          </w:p>
          <w:p w14:paraId="63996725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80" w:type="dxa"/>
          </w:tcPr>
          <w:p w14:paraId="0F16D30E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1" w:type="dxa"/>
          </w:tcPr>
          <w:p w14:paraId="79AB870A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</w:tcPr>
          <w:p w14:paraId="44688B5C" w14:textId="77777777" w:rsidR="00325158" w:rsidRPr="0099491F" w:rsidRDefault="00325158" w:rsidP="0007379E">
            <w:pPr>
              <w:rPr>
                <w:rFonts w:cs="Arial"/>
              </w:rPr>
            </w:pPr>
          </w:p>
        </w:tc>
      </w:tr>
      <w:tr w:rsidR="00325158" w:rsidRPr="0099491F" w14:paraId="2FCAD083" w14:textId="77777777" w:rsidTr="0007379E">
        <w:trPr>
          <w:trHeight w:val="124"/>
        </w:trPr>
        <w:tc>
          <w:tcPr>
            <w:tcW w:w="1538" w:type="dxa"/>
          </w:tcPr>
          <w:p w14:paraId="020631E1" w14:textId="77777777" w:rsidR="00325158" w:rsidRPr="009D6AC5" w:rsidRDefault="00325158" w:rsidP="0007379E">
            <w:pPr>
              <w:rPr>
                <w:rFonts w:cs="Arial"/>
                <w:b/>
              </w:rPr>
            </w:pPr>
          </w:p>
        </w:tc>
        <w:tc>
          <w:tcPr>
            <w:tcW w:w="3620" w:type="dxa"/>
          </w:tcPr>
          <w:p w14:paraId="42B42721" w14:textId="77777777" w:rsidR="00325158" w:rsidRPr="0099491F" w:rsidRDefault="00325158" w:rsidP="0032515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8"/>
              </w:rPr>
              <w:t xml:space="preserve">Ensure the school regularly </w:t>
            </w:r>
            <w:r w:rsidRPr="0099491F">
              <w:rPr>
                <w:rFonts w:cs="Arial"/>
                <w:szCs w:val="28"/>
              </w:rPr>
              <w:lastRenderedPageBreak/>
              <w:t>collects stakeholder views from its pupil, staff and parents.</w:t>
            </w:r>
          </w:p>
        </w:tc>
        <w:tc>
          <w:tcPr>
            <w:tcW w:w="696" w:type="dxa"/>
          </w:tcPr>
          <w:p w14:paraId="144E0525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602" w:type="dxa"/>
          </w:tcPr>
          <w:p w14:paraId="102812FE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523" w:type="dxa"/>
          </w:tcPr>
          <w:p w14:paraId="6C6D56BD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Stakeholder views are </w:t>
            </w:r>
            <w:r w:rsidRPr="0099491F">
              <w:rPr>
                <w:rFonts w:cs="Arial"/>
                <w:szCs w:val="24"/>
              </w:rPr>
              <w:lastRenderedPageBreak/>
              <w:t xml:space="preserve">systematically captured and fed </w:t>
            </w:r>
            <w:proofErr w:type="gramStart"/>
            <w:r w:rsidRPr="0099491F">
              <w:rPr>
                <w:rFonts w:cs="Arial"/>
                <w:szCs w:val="24"/>
              </w:rPr>
              <w:t>in to</w:t>
            </w:r>
            <w:proofErr w:type="gramEnd"/>
            <w:r w:rsidRPr="0099491F">
              <w:rPr>
                <w:rFonts w:cs="Arial"/>
                <w:szCs w:val="24"/>
              </w:rPr>
              <w:t xml:space="preserve"> decision making</w:t>
            </w:r>
            <w:r w:rsidRPr="0099491F">
              <w:rPr>
                <w:rFonts w:cs="Arial"/>
              </w:rPr>
              <w:t xml:space="preserve">. </w:t>
            </w:r>
          </w:p>
        </w:tc>
        <w:tc>
          <w:tcPr>
            <w:tcW w:w="280" w:type="dxa"/>
          </w:tcPr>
          <w:p w14:paraId="39A580E7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1" w:type="dxa"/>
          </w:tcPr>
          <w:p w14:paraId="1D4EFBA8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</w:tcPr>
          <w:p w14:paraId="7A19186C" w14:textId="77777777" w:rsidR="00325158" w:rsidRPr="0099491F" w:rsidRDefault="00325158" w:rsidP="0007379E">
            <w:pPr>
              <w:rPr>
                <w:rFonts w:cs="Arial"/>
              </w:rPr>
            </w:pPr>
          </w:p>
        </w:tc>
      </w:tr>
      <w:tr w:rsidR="00325158" w:rsidRPr="0099491F" w14:paraId="2F0E52B0" w14:textId="77777777" w:rsidTr="0007379E">
        <w:trPr>
          <w:trHeight w:val="457"/>
        </w:trPr>
        <w:tc>
          <w:tcPr>
            <w:tcW w:w="1538" w:type="dxa"/>
            <w:shd w:val="clear" w:color="auto" w:fill="F2F2F2" w:themeFill="background1" w:themeFillShade="F2"/>
          </w:tcPr>
          <w:p w14:paraId="12ADED03" w14:textId="77777777" w:rsidR="00325158" w:rsidRPr="009D6AC5" w:rsidRDefault="00325158" w:rsidP="0007379E">
            <w:pPr>
              <w:rPr>
                <w:rFonts w:cs="Arial"/>
                <w:b/>
              </w:rPr>
            </w:pPr>
            <w:r w:rsidRPr="009D6AC5">
              <w:rPr>
                <w:rFonts w:cs="Arial"/>
                <w:b/>
              </w:rPr>
              <w:t>Priority 3:</w:t>
            </w:r>
          </w:p>
        </w:tc>
        <w:tc>
          <w:tcPr>
            <w:tcW w:w="3620" w:type="dxa"/>
            <w:shd w:val="clear" w:color="auto" w:fill="F2F2F2" w:themeFill="background1" w:themeFillShade="F2"/>
          </w:tcPr>
          <w:p w14:paraId="356A4124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4851CCA2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0524326E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58AF55B0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F2F2F2" w:themeFill="background1" w:themeFillShade="F2"/>
          </w:tcPr>
          <w:p w14:paraId="597735D3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14:paraId="4D58C747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F2F2F2" w:themeFill="background1" w:themeFillShade="F2"/>
          </w:tcPr>
          <w:p w14:paraId="61E1D0A6" w14:textId="77777777" w:rsidR="00325158" w:rsidRPr="0099491F" w:rsidRDefault="00325158" w:rsidP="0007379E">
            <w:pPr>
              <w:rPr>
                <w:rFonts w:cs="Arial"/>
                <w:sz w:val="28"/>
                <w:szCs w:val="28"/>
              </w:rPr>
            </w:pPr>
          </w:p>
        </w:tc>
      </w:tr>
      <w:tr w:rsidR="00325158" w:rsidRPr="0099491F" w14:paraId="3A8EE115" w14:textId="77777777" w:rsidTr="0007379E">
        <w:trPr>
          <w:trHeight w:val="124"/>
        </w:trPr>
        <w:tc>
          <w:tcPr>
            <w:tcW w:w="1538" w:type="dxa"/>
          </w:tcPr>
          <w:p w14:paraId="5386F05F" w14:textId="77777777" w:rsidR="00325158" w:rsidRPr="009D6AC5" w:rsidRDefault="00325158" w:rsidP="0007379E">
            <w:pPr>
              <w:rPr>
                <w:rFonts w:cs="Arial"/>
                <w:b/>
              </w:rPr>
            </w:pPr>
            <w:r w:rsidRPr="009D6AC5">
              <w:rPr>
                <w:rFonts w:cs="Arial"/>
                <w:b/>
              </w:rPr>
              <w:t>Governor development</w:t>
            </w:r>
          </w:p>
        </w:tc>
        <w:tc>
          <w:tcPr>
            <w:tcW w:w="3620" w:type="dxa"/>
          </w:tcPr>
          <w:p w14:paraId="7AC03C75" w14:textId="77777777" w:rsidR="00325158" w:rsidRPr="0099491F" w:rsidRDefault="00325158" w:rsidP="00325158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Ensure there is a recent skills audit</w:t>
            </w:r>
          </w:p>
          <w:p w14:paraId="3BDC4D70" w14:textId="77777777" w:rsidR="00325158" w:rsidRPr="00FE3BAF" w:rsidRDefault="00325158" w:rsidP="00325158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Ask all new governors to complete a skills audit</w:t>
            </w:r>
          </w:p>
        </w:tc>
        <w:tc>
          <w:tcPr>
            <w:tcW w:w="696" w:type="dxa"/>
          </w:tcPr>
          <w:p w14:paraId="0D93A220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602" w:type="dxa"/>
          </w:tcPr>
          <w:p w14:paraId="73BF5055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523" w:type="dxa"/>
          </w:tcPr>
          <w:p w14:paraId="0D79BB40" w14:textId="77777777" w:rsidR="00325158" w:rsidRPr="0099491F" w:rsidRDefault="00325158" w:rsidP="0007379E">
            <w:pPr>
              <w:rPr>
                <w:rFonts w:cs="Arial"/>
                <w:i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Skills audit completed. </w:t>
            </w:r>
          </w:p>
          <w:p w14:paraId="12114F29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80" w:type="dxa"/>
          </w:tcPr>
          <w:p w14:paraId="3D168141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1" w:type="dxa"/>
          </w:tcPr>
          <w:p w14:paraId="23697EA5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</w:tcPr>
          <w:p w14:paraId="212C463A" w14:textId="77777777" w:rsidR="00325158" w:rsidRPr="0099491F" w:rsidRDefault="00325158" w:rsidP="0007379E">
            <w:pPr>
              <w:rPr>
                <w:rFonts w:cs="Arial"/>
              </w:rPr>
            </w:pPr>
          </w:p>
        </w:tc>
      </w:tr>
      <w:tr w:rsidR="00325158" w:rsidRPr="0099491F" w14:paraId="1B5CE7D0" w14:textId="77777777" w:rsidTr="0007379E">
        <w:trPr>
          <w:trHeight w:val="3157"/>
        </w:trPr>
        <w:tc>
          <w:tcPr>
            <w:tcW w:w="1538" w:type="dxa"/>
          </w:tcPr>
          <w:p w14:paraId="165DBD72" w14:textId="77777777" w:rsidR="00325158" w:rsidRPr="009D6AC5" w:rsidRDefault="00325158" w:rsidP="0007379E">
            <w:pPr>
              <w:rPr>
                <w:rFonts w:cs="Arial"/>
                <w:b/>
              </w:rPr>
            </w:pPr>
          </w:p>
        </w:tc>
        <w:tc>
          <w:tcPr>
            <w:tcW w:w="3620" w:type="dxa"/>
          </w:tcPr>
          <w:p w14:paraId="25397796" w14:textId="77777777" w:rsidR="00325158" w:rsidRPr="0099491F" w:rsidRDefault="00325158" w:rsidP="00325158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Draw up a governor training plan, based on the skills audit and governor roles, for example, the headteacher performance review panel. </w:t>
            </w:r>
          </w:p>
          <w:p w14:paraId="28AD7FAC" w14:textId="77777777" w:rsidR="00325158" w:rsidRPr="0099491F" w:rsidRDefault="00325158" w:rsidP="00325158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Set the expectation that all governors will book themselves on, and attend, training </w:t>
            </w:r>
          </w:p>
          <w:p w14:paraId="2307BC95" w14:textId="77777777" w:rsidR="00325158" w:rsidRPr="0099491F" w:rsidRDefault="00325158" w:rsidP="00325158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All governors to feedback two points from training to improve effectiveness of governance </w:t>
            </w:r>
          </w:p>
          <w:p w14:paraId="7ADA6476" w14:textId="77777777" w:rsidR="00325158" w:rsidRPr="0099491F" w:rsidRDefault="00325158" w:rsidP="00325158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Have training on all FGB agendas to discuss</w:t>
            </w:r>
          </w:p>
          <w:p w14:paraId="274CF5E2" w14:textId="77777777" w:rsidR="00325158" w:rsidRPr="0099491F" w:rsidRDefault="00325158" w:rsidP="00325158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Training undertaken, governors to feed back their 2 points </w:t>
            </w:r>
          </w:p>
          <w:p w14:paraId="4E81B20C" w14:textId="77777777" w:rsidR="00325158" w:rsidRPr="0099491F" w:rsidRDefault="00325158" w:rsidP="00325158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Training booked ahead </w:t>
            </w:r>
          </w:p>
          <w:p w14:paraId="6098531E" w14:textId="77777777" w:rsidR="00325158" w:rsidRPr="00EC0D23" w:rsidRDefault="00325158" w:rsidP="00325158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Any actions outstanding from whole governing body training</w:t>
            </w:r>
          </w:p>
        </w:tc>
        <w:tc>
          <w:tcPr>
            <w:tcW w:w="696" w:type="dxa"/>
          </w:tcPr>
          <w:p w14:paraId="4EB9A128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602" w:type="dxa"/>
          </w:tcPr>
          <w:p w14:paraId="42684DA7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523" w:type="dxa"/>
          </w:tcPr>
          <w:p w14:paraId="3677DC81" w14:textId="77777777" w:rsidR="00325158" w:rsidRPr="0099491F" w:rsidRDefault="00325158" w:rsidP="0007379E">
            <w:pPr>
              <w:rPr>
                <w:rFonts w:cs="Arial"/>
                <w:i/>
                <w:szCs w:val="24"/>
              </w:rPr>
            </w:pPr>
            <w:r w:rsidRPr="0099491F">
              <w:rPr>
                <w:rFonts w:cs="Arial"/>
                <w:szCs w:val="24"/>
              </w:rPr>
              <w:t>Relevant training plan is in place with all governors regularly undertaking training.</w:t>
            </w:r>
          </w:p>
          <w:p w14:paraId="2F531CBA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Minutes demonstrate a link between training and improving governance.</w:t>
            </w:r>
          </w:p>
          <w:p w14:paraId="2281D993" w14:textId="77777777" w:rsidR="00325158" w:rsidRPr="0099491F" w:rsidRDefault="00325158" w:rsidP="0007379E">
            <w:pPr>
              <w:rPr>
                <w:rFonts w:cs="Arial"/>
                <w:i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The HT performance review panel have all attended training. </w:t>
            </w:r>
          </w:p>
          <w:p w14:paraId="6A84933F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80" w:type="dxa"/>
          </w:tcPr>
          <w:p w14:paraId="7B11D696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1" w:type="dxa"/>
          </w:tcPr>
          <w:p w14:paraId="76623E9C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</w:tcPr>
          <w:p w14:paraId="3208EC45" w14:textId="77777777" w:rsidR="00325158" w:rsidRPr="0099491F" w:rsidRDefault="00325158" w:rsidP="0007379E">
            <w:pPr>
              <w:rPr>
                <w:rFonts w:cs="Arial"/>
              </w:rPr>
            </w:pPr>
          </w:p>
        </w:tc>
      </w:tr>
      <w:tr w:rsidR="00325158" w:rsidRPr="0099491F" w14:paraId="75E10ABF" w14:textId="77777777" w:rsidTr="0007379E">
        <w:trPr>
          <w:trHeight w:val="2094"/>
        </w:trPr>
        <w:tc>
          <w:tcPr>
            <w:tcW w:w="1538" w:type="dxa"/>
          </w:tcPr>
          <w:p w14:paraId="5635DABF" w14:textId="77777777" w:rsidR="00325158" w:rsidRPr="009D6AC5" w:rsidRDefault="00325158" w:rsidP="0007379E">
            <w:pPr>
              <w:rPr>
                <w:rFonts w:cs="Arial"/>
                <w:b/>
              </w:rPr>
            </w:pPr>
          </w:p>
        </w:tc>
        <w:tc>
          <w:tcPr>
            <w:tcW w:w="3620" w:type="dxa"/>
          </w:tcPr>
          <w:p w14:paraId="6B15B676" w14:textId="77777777" w:rsidR="00325158" w:rsidRPr="0099491F" w:rsidRDefault="00325158" w:rsidP="00325158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Review and update the new governor in school induction</w:t>
            </w:r>
          </w:p>
          <w:p w14:paraId="3B05CE58" w14:textId="77777777" w:rsidR="00325158" w:rsidRPr="0099491F" w:rsidRDefault="00325158" w:rsidP="00325158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Introduce a buddy system for new governors.</w:t>
            </w:r>
          </w:p>
        </w:tc>
        <w:tc>
          <w:tcPr>
            <w:tcW w:w="696" w:type="dxa"/>
          </w:tcPr>
          <w:p w14:paraId="68C9DB03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602" w:type="dxa"/>
          </w:tcPr>
          <w:p w14:paraId="22E3E226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523" w:type="dxa"/>
          </w:tcPr>
          <w:p w14:paraId="1B67A067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A new governor induction process is in place with new governors settling quickly into role. </w:t>
            </w:r>
          </w:p>
          <w:p w14:paraId="718145AA" w14:textId="77777777" w:rsidR="00325158" w:rsidRPr="0099491F" w:rsidRDefault="00325158" w:rsidP="0007379E">
            <w:pPr>
              <w:rPr>
                <w:rFonts w:cs="Arial"/>
                <w:i/>
                <w:szCs w:val="24"/>
              </w:rPr>
            </w:pPr>
            <w:r w:rsidRPr="0099491F">
              <w:rPr>
                <w:rFonts w:cs="Arial"/>
                <w:szCs w:val="24"/>
              </w:rPr>
              <w:t>All new governors are allocated a ‘buddy’ who supports them settling i</w:t>
            </w:r>
            <w:r>
              <w:rPr>
                <w:rFonts w:cs="Arial"/>
                <w:szCs w:val="24"/>
              </w:rPr>
              <w:t>n</w:t>
            </w:r>
            <w:r w:rsidRPr="0099491F">
              <w:rPr>
                <w:rFonts w:cs="Arial"/>
                <w:szCs w:val="24"/>
              </w:rPr>
              <w:t>to the role.</w:t>
            </w:r>
          </w:p>
          <w:p w14:paraId="075A7815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Governors have an understanding that continued development is central to role.</w:t>
            </w:r>
          </w:p>
        </w:tc>
        <w:tc>
          <w:tcPr>
            <w:tcW w:w="280" w:type="dxa"/>
          </w:tcPr>
          <w:p w14:paraId="34BD71B5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1" w:type="dxa"/>
          </w:tcPr>
          <w:p w14:paraId="62BFE972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</w:tcPr>
          <w:p w14:paraId="776B9932" w14:textId="77777777" w:rsidR="00325158" w:rsidRPr="0099491F" w:rsidRDefault="00325158" w:rsidP="0007379E">
            <w:pPr>
              <w:rPr>
                <w:rFonts w:cs="Arial"/>
              </w:rPr>
            </w:pPr>
          </w:p>
        </w:tc>
      </w:tr>
      <w:tr w:rsidR="00325158" w:rsidRPr="0099491F" w14:paraId="59616BD3" w14:textId="77777777" w:rsidTr="0007379E">
        <w:trPr>
          <w:trHeight w:val="227"/>
        </w:trPr>
        <w:tc>
          <w:tcPr>
            <w:tcW w:w="1538" w:type="dxa"/>
            <w:shd w:val="clear" w:color="auto" w:fill="F2F2F2" w:themeFill="background1" w:themeFillShade="F2"/>
          </w:tcPr>
          <w:p w14:paraId="55663DB1" w14:textId="77777777" w:rsidR="00325158" w:rsidRPr="009D6AC5" w:rsidRDefault="00325158" w:rsidP="0007379E">
            <w:pPr>
              <w:rPr>
                <w:rFonts w:cs="Arial"/>
              </w:rPr>
            </w:pPr>
            <w:r w:rsidRPr="009D6AC5">
              <w:rPr>
                <w:rFonts w:cs="Arial"/>
                <w:b/>
              </w:rPr>
              <w:t>Priority 4:</w:t>
            </w:r>
          </w:p>
        </w:tc>
        <w:tc>
          <w:tcPr>
            <w:tcW w:w="3620" w:type="dxa"/>
            <w:shd w:val="clear" w:color="auto" w:fill="F2F2F2" w:themeFill="background1" w:themeFillShade="F2"/>
          </w:tcPr>
          <w:p w14:paraId="4E599654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5DE8E4FD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4AA59AE5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4E342CFD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  <w:shd w:val="clear" w:color="auto" w:fill="F2F2F2" w:themeFill="background1" w:themeFillShade="F2"/>
          </w:tcPr>
          <w:p w14:paraId="42AED208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14:paraId="47BC5ADE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  <w:shd w:val="clear" w:color="auto" w:fill="F2F2F2" w:themeFill="background1" w:themeFillShade="F2"/>
          </w:tcPr>
          <w:p w14:paraId="1FF6C7F3" w14:textId="77777777" w:rsidR="00325158" w:rsidRPr="0099491F" w:rsidRDefault="00325158" w:rsidP="0007379E">
            <w:pPr>
              <w:rPr>
                <w:rFonts w:cs="Arial"/>
              </w:rPr>
            </w:pPr>
          </w:p>
        </w:tc>
      </w:tr>
      <w:tr w:rsidR="00325158" w:rsidRPr="00AB5154" w14:paraId="74BF1091" w14:textId="77777777" w:rsidTr="0007379E">
        <w:trPr>
          <w:trHeight w:val="2473"/>
        </w:trPr>
        <w:tc>
          <w:tcPr>
            <w:tcW w:w="1538" w:type="dxa"/>
          </w:tcPr>
          <w:p w14:paraId="0972607D" w14:textId="77777777" w:rsidR="00325158" w:rsidRPr="009D6AC5" w:rsidRDefault="00325158" w:rsidP="0007379E">
            <w:pPr>
              <w:rPr>
                <w:rFonts w:cs="Arial"/>
                <w:b/>
              </w:rPr>
            </w:pPr>
            <w:r w:rsidRPr="009D6AC5">
              <w:rPr>
                <w:rFonts w:cs="Arial"/>
                <w:b/>
              </w:rPr>
              <w:lastRenderedPageBreak/>
              <w:t xml:space="preserve">Ensure information is ‘triangulated’ </w:t>
            </w:r>
          </w:p>
          <w:p w14:paraId="03EC3EEE" w14:textId="77777777" w:rsidR="00325158" w:rsidRPr="009D6AC5" w:rsidRDefault="00325158" w:rsidP="0007379E">
            <w:pPr>
              <w:rPr>
                <w:rFonts w:cs="Arial"/>
                <w:b/>
              </w:rPr>
            </w:pPr>
          </w:p>
        </w:tc>
        <w:tc>
          <w:tcPr>
            <w:tcW w:w="3620" w:type="dxa"/>
          </w:tcPr>
          <w:p w14:paraId="1936E7B0" w14:textId="77777777" w:rsidR="00325158" w:rsidRPr="0099491F" w:rsidRDefault="00325158" w:rsidP="00325158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Governors to cross check the school’s SEF with external reports from HIAS, particularly from the LLP </w:t>
            </w:r>
            <w:r w:rsidRPr="0099491F">
              <w:rPr>
                <w:rFonts w:cs="Arial"/>
                <w:i/>
                <w:szCs w:val="24"/>
              </w:rPr>
              <w:t xml:space="preserve"> </w:t>
            </w:r>
          </w:p>
          <w:p w14:paraId="6A62F964" w14:textId="77777777" w:rsidR="00325158" w:rsidRPr="0099491F" w:rsidRDefault="00325158" w:rsidP="00325158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Governors to check the SDP addresses all the areas for development identified in the SEF</w:t>
            </w:r>
          </w:p>
          <w:p w14:paraId="720662D7" w14:textId="77777777" w:rsidR="00325158" w:rsidRPr="0099491F" w:rsidRDefault="00325158" w:rsidP="00325158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>All paperwork for meetings to be received by governors at least 7 days in advance of meetings</w:t>
            </w:r>
          </w:p>
          <w:p w14:paraId="7A0AD96C" w14:textId="77777777" w:rsidR="00325158" w:rsidRPr="0099491F" w:rsidRDefault="00325158" w:rsidP="00325158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All governors to read paperwork and devise at least two meaningful questions. </w:t>
            </w:r>
          </w:p>
          <w:p w14:paraId="0D44063D" w14:textId="77777777" w:rsidR="00325158" w:rsidRPr="00FC3F0E" w:rsidRDefault="00325158" w:rsidP="0007379E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696" w:type="dxa"/>
          </w:tcPr>
          <w:p w14:paraId="05B00B56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602" w:type="dxa"/>
          </w:tcPr>
          <w:p w14:paraId="4DAF860F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523" w:type="dxa"/>
          </w:tcPr>
          <w:p w14:paraId="61B6C08B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Holding leaders to account – robust challenge demonstrated in </w:t>
            </w:r>
            <w:r>
              <w:rPr>
                <w:rFonts w:cs="Arial"/>
                <w:szCs w:val="24"/>
              </w:rPr>
              <w:t>GB</w:t>
            </w:r>
            <w:r w:rsidRPr="0099491F">
              <w:rPr>
                <w:rFonts w:cs="Arial"/>
                <w:szCs w:val="24"/>
              </w:rPr>
              <w:t xml:space="preserve"> minutes and followed up at subsequent meetings. </w:t>
            </w:r>
          </w:p>
          <w:p w14:paraId="3B057F32" w14:textId="77777777" w:rsidR="00325158" w:rsidRPr="0099491F" w:rsidRDefault="00325158" w:rsidP="0007379E">
            <w:pPr>
              <w:rPr>
                <w:rFonts w:cs="Arial"/>
                <w:i/>
                <w:iCs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Governors </w:t>
            </w:r>
            <w:proofErr w:type="gramStart"/>
            <w:r w:rsidRPr="0099491F">
              <w:rPr>
                <w:rFonts w:cs="Arial"/>
                <w:szCs w:val="24"/>
              </w:rPr>
              <w:t>are able to</w:t>
            </w:r>
            <w:proofErr w:type="gramEnd"/>
            <w:r w:rsidRPr="0099491F">
              <w:rPr>
                <w:rFonts w:cs="Arial"/>
                <w:szCs w:val="24"/>
              </w:rPr>
              <w:t xml:space="preserve"> articulate clearly the school’s strengths and areas for development.  </w:t>
            </w:r>
          </w:p>
          <w:p w14:paraId="5CED6DD0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</w:tcPr>
          <w:p w14:paraId="1B9ABDCD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1" w:type="dxa"/>
          </w:tcPr>
          <w:p w14:paraId="1A7010E8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</w:tcPr>
          <w:p w14:paraId="584546EE" w14:textId="77777777" w:rsidR="00325158" w:rsidRPr="00AB5154" w:rsidRDefault="00325158" w:rsidP="0007379E">
            <w:pPr>
              <w:rPr>
                <w:rFonts w:cs="Arial"/>
              </w:rPr>
            </w:pPr>
          </w:p>
        </w:tc>
      </w:tr>
      <w:tr w:rsidR="00325158" w:rsidRPr="00AB5154" w14:paraId="18D5AC9C" w14:textId="77777777" w:rsidTr="0007379E">
        <w:trPr>
          <w:trHeight w:val="1518"/>
        </w:trPr>
        <w:tc>
          <w:tcPr>
            <w:tcW w:w="1538" w:type="dxa"/>
          </w:tcPr>
          <w:p w14:paraId="60EB9165" w14:textId="77777777" w:rsidR="00325158" w:rsidRPr="009D6AC5" w:rsidRDefault="00325158" w:rsidP="0007379E">
            <w:pPr>
              <w:rPr>
                <w:rFonts w:cs="Arial"/>
                <w:b/>
              </w:rPr>
            </w:pPr>
          </w:p>
        </w:tc>
        <w:tc>
          <w:tcPr>
            <w:tcW w:w="3620" w:type="dxa"/>
          </w:tcPr>
          <w:p w14:paraId="4835C04F" w14:textId="77777777" w:rsidR="00325158" w:rsidRPr="0099491F" w:rsidRDefault="00325158" w:rsidP="00325158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Governors to receive and discuss all external reports and attend feedback meetings with the LLP </w:t>
            </w:r>
          </w:p>
          <w:p w14:paraId="511F70C3" w14:textId="77777777" w:rsidR="00325158" w:rsidRPr="00FC3F0E" w:rsidRDefault="00325158" w:rsidP="00325158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Introduce a rolling programme of middle leaders in the school presenting to governors at meetings. </w:t>
            </w:r>
          </w:p>
        </w:tc>
        <w:tc>
          <w:tcPr>
            <w:tcW w:w="696" w:type="dxa"/>
          </w:tcPr>
          <w:p w14:paraId="3E35CF6B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602" w:type="dxa"/>
          </w:tcPr>
          <w:p w14:paraId="316308E6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523" w:type="dxa"/>
          </w:tcPr>
          <w:p w14:paraId="3F592EE7" w14:textId="77777777" w:rsidR="00325158" w:rsidRPr="0099491F" w:rsidRDefault="00325158" w:rsidP="0007379E">
            <w:pPr>
              <w:rPr>
                <w:rFonts w:cs="Arial"/>
                <w:i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Clear accountabilities, robust interrogated data presented at meetings </w:t>
            </w:r>
          </w:p>
          <w:p w14:paraId="5B693B78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80" w:type="dxa"/>
          </w:tcPr>
          <w:p w14:paraId="6F1B457B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1" w:type="dxa"/>
          </w:tcPr>
          <w:p w14:paraId="04456631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</w:tcPr>
          <w:p w14:paraId="756E057E" w14:textId="77777777" w:rsidR="00325158" w:rsidRPr="00AB5154" w:rsidRDefault="00325158" w:rsidP="0007379E">
            <w:pPr>
              <w:rPr>
                <w:rFonts w:cs="Arial"/>
              </w:rPr>
            </w:pPr>
          </w:p>
        </w:tc>
      </w:tr>
      <w:tr w:rsidR="00325158" w:rsidRPr="00AB5154" w14:paraId="1F304C08" w14:textId="77777777" w:rsidTr="0007379E">
        <w:trPr>
          <w:trHeight w:val="693"/>
        </w:trPr>
        <w:tc>
          <w:tcPr>
            <w:tcW w:w="1538" w:type="dxa"/>
          </w:tcPr>
          <w:p w14:paraId="584B9DA2" w14:textId="77777777" w:rsidR="00325158" w:rsidRPr="009D6AC5" w:rsidRDefault="00325158" w:rsidP="0007379E">
            <w:pPr>
              <w:rPr>
                <w:rFonts w:cs="Arial"/>
                <w:b/>
              </w:rPr>
            </w:pPr>
          </w:p>
        </w:tc>
        <w:tc>
          <w:tcPr>
            <w:tcW w:w="3620" w:type="dxa"/>
          </w:tcPr>
          <w:p w14:paraId="67EB3C32" w14:textId="77777777" w:rsidR="00325158" w:rsidRPr="0099491F" w:rsidRDefault="00325158" w:rsidP="00325158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Governors to work with HT to ensure HT report provides the information the governors require. </w:t>
            </w:r>
          </w:p>
        </w:tc>
        <w:tc>
          <w:tcPr>
            <w:tcW w:w="696" w:type="dxa"/>
          </w:tcPr>
          <w:p w14:paraId="46713D07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602" w:type="dxa"/>
          </w:tcPr>
          <w:p w14:paraId="013F20D8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523" w:type="dxa"/>
          </w:tcPr>
          <w:p w14:paraId="6DDBB623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  <w:r w:rsidRPr="0099491F">
              <w:rPr>
                <w:rFonts w:cs="Arial"/>
                <w:szCs w:val="24"/>
              </w:rPr>
              <w:t xml:space="preserve">HT reports informing governors of the full range of information. </w:t>
            </w:r>
          </w:p>
          <w:p w14:paraId="20E75B59" w14:textId="77777777" w:rsidR="00325158" w:rsidRPr="0099491F" w:rsidRDefault="00325158" w:rsidP="0007379E">
            <w:pPr>
              <w:rPr>
                <w:rFonts w:cs="Arial"/>
                <w:szCs w:val="24"/>
              </w:rPr>
            </w:pPr>
          </w:p>
        </w:tc>
        <w:tc>
          <w:tcPr>
            <w:tcW w:w="280" w:type="dxa"/>
          </w:tcPr>
          <w:p w14:paraId="66A8234C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1" w:type="dxa"/>
          </w:tcPr>
          <w:p w14:paraId="5B5EFCC4" w14:textId="77777777" w:rsidR="00325158" w:rsidRPr="0099491F" w:rsidRDefault="00325158" w:rsidP="0007379E">
            <w:pPr>
              <w:rPr>
                <w:rFonts w:cs="Arial"/>
              </w:rPr>
            </w:pPr>
          </w:p>
        </w:tc>
        <w:tc>
          <w:tcPr>
            <w:tcW w:w="280" w:type="dxa"/>
          </w:tcPr>
          <w:p w14:paraId="6613C318" w14:textId="77777777" w:rsidR="00325158" w:rsidRPr="00AB5154" w:rsidRDefault="00325158" w:rsidP="0007379E">
            <w:pPr>
              <w:rPr>
                <w:rFonts w:cs="Arial"/>
              </w:rPr>
            </w:pPr>
          </w:p>
        </w:tc>
      </w:tr>
    </w:tbl>
    <w:p w14:paraId="1AE1A05B" w14:textId="77777777" w:rsidR="00325158" w:rsidRDefault="00325158" w:rsidP="00325158">
      <w:pPr>
        <w:sectPr w:rsidR="00325158" w:rsidSect="0032515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46B1472" w14:textId="77777777" w:rsidR="00D07888" w:rsidRDefault="00D07888"/>
    <w:sectPr w:rsidR="00D07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4386"/>
    <w:multiLevelType w:val="hybridMultilevel"/>
    <w:tmpl w:val="3E8A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B25B8"/>
    <w:multiLevelType w:val="hybridMultilevel"/>
    <w:tmpl w:val="9AD0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2E96"/>
    <w:multiLevelType w:val="hybridMultilevel"/>
    <w:tmpl w:val="EC308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81427"/>
    <w:multiLevelType w:val="hybridMultilevel"/>
    <w:tmpl w:val="65B0660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B5513E"/>
    <w:multiLevelType w:val="hybridMultilevel"/>
    <w:tmpl w:val="4E04717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157E1E"/>
    <w:multiLevelType w:val="hybridMultilevel"/>
    <w:tmpl w:val="725CA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152B0"/>
    <w:multiLevelType w:val="hybridMultilevel"/>
    <w:tmpl w:val="E21E48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25934">
    <w:abstractNumId w:val="2"/>
  </w:num>
  <w:num w:numId="2" w16cid:durableId="606085129">
    <w:abstractNumId w:val="5"/>
  </w:num>
  <w:num w:numId="3" w16cid:durableId="690032583">
    <w:abstractNumId w:val="1"/>
  </w:num>
  <w:num w:numId="4" w16cid:durableId="821235604">
    <w:abstractNumId w:val="0"/>
  </w:num>
  <w:num w:numId="5" w16cid:durableId="207107573">
    <w:abstractNumId w:val="3"/>
  </w:num>
  <w:num w:numId="6" w16cid:durableId="900018738">
    <w:abstractNumId w:val="4"/>
  </w:num>
  <w:num w:numId="7" w16cid:durableId="464012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58"/>
    <w:rsid w:val="0020522D"/>
    <w:rsid w:val="00325158"/>
    <w:rsid w:val="00D07888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5926F"/>
  <w15:chartTrackingRefBased/>
  <w15:docId w15:val="{E56B5EC1-1FB4-4334-919C-FA5C1042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158"/>
  </w:style>
  <w:style w:type="paragraph" w:styleId="Heading1">
    <w:name w:val="heading 1"/>
    <w:basedOn w:val="Normal"/>
    <w:next w:val="Normal"/>
    <w:link w:val="Heading1Char"/>
    <w:uiPriority w:val="9"/>
    <w:qFormat/>
    <w:rsid w:val="00325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1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1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1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1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15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2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4770</Characters>
  <Application>Microsoft Office Word</Application>
  <DocSecurity>0</DocSecurity>
  <Lines>39</Lines>
  <Paragraphs>11</Paragraphs>
  <ScaleCrop>false</ScaleCrop>
  <Company>Hampshire County Council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Chope, Cherry</dc:creator>
  <cp:keywords/>
  <dc:description/>
  <cp:lastModifiedBy>Chope, Cherry</cp:lastModifiedBy>
  <cp:revision>1</cp:revision>
  <dcterms:created xsi:type="dcterms:W3CDTF">2025-03-12T18:02:00Z</dcterms:created>
  <dcterms:modified xsi:type="dcterms:W3CDTF">2025-03-12T18:03:00Z</dcterms:modified>
</cp:coreProperties>
</file>