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5541" w14:textId="574C87C9" w:rsidR="00D07888" w:rsidRDefault="003A3252">
      <w:pPr>
        <w:rPr>
          <w:rFonts w:ascii="Arial" w:hAnsi="Arial" w:cs="Arial"/>
          <w:b/>
          <w:bCs/>
          <w:sz w:val="24"/>
          <w:szCs w:val="24"/>
        </w:rPr>
      </w:pPr>
      <w:r w:rsidRPr="003A3252">
        <w:rPr>
          <w:rFonts w:ascii="Arial" w:hAnsi="Arial" w:cs="Arial"/>
          <w:b/>
          <w:bCs/>
          <w:sz w:val="24"/>
          <w:szCs w:val="24"/>
        </w:rPr>
        <w:t>Example of Tracking School Improvement Actions 20XX – 20 XX (Linked To SIP)</w:t>
      </w:r>
    </w:p>
    <w:p w14:paraId="57486A0C" w14:textId="77777777" w:rsidR="003A3252" w:rsidRDefault="003A325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951"/>
        <w:gridCol w:w="3718"/>
        <w:gridCol w:w="2835"/>
        <w:gridCol w:w="2835"/>
        <w:gridCol w:w="3086"/>
      </w:tblGrid>
      <w:tr w:rsidR="003A3252" w14:paraId="1AB676C6" w14:textId="77777777" w:rsidTr="003A3252">
        <w:tc>
          <w:tcPr>
            <w:tcW w:w="14425" w:type="dxa"/>
            <w:gridSpan w:val="5"/>
          </w:tcPr>
          <w:p w14:paraId="4CCAF8DF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SIP Target:</w:t>
            </w:r>
          </w:p>
          <w:p w14:paraId="08D8E2B8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3B1C38" w14:textId="75ECC95C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3252" w14:paraId="189F5D96" w14:textId="77777777" w:rsidTr="003A3252">
        <w:tc>
          <w:tcPr>
            <w:tcW w:w="1951" w:type="dxa"/>
            <w:shd w:val="clear" w:color="auto" w:fill="D0CECE" w:themeFill="background2" w:themeFillShade="E6"/>
          </w:tcPr>
          <w:p w14:paraId="64F74918" w14:textId="71573BA8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and Source</w:t>
            </w:r>
          </w:p>
        </w:tc>
        <w:tc>
          <w:tcPr>
            <w:tcW w:w="3718" w:type="dxa"/>
            <w:shd w:val="clear" w:color="auto" w:fill="D0CECE" w:themeFill="background2" w:themeFillShade="E6"/>
          </w:tcPr>
          <w:p w14:paraId="7DBBFC46" w14:textId="1510676D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 Target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FCA127A" w14:textId="5E06FBD2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6338E56" w14:textId="262334A0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3086" w:type="dxa"/>
            <w:shd w:val="clear" w:color="auto" w:fill="D0CECE" w:themeFill="background2" w:themeFillShade="E6"/>
          </w:tcPr>
          <w:p w14:paraId="32E8660A" w14:textId="3D34CF92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Reviewer and Comments</w:t>
            </w:r>
          </w:p>
        </w:tc>
      </w:tr>
      <w:tr w:rsidR="003A3252" w14:paraId="4EA05ED3" w14:textId="77777777" w:rsidTr="003A3252">
        <w:tc>
          <w:tcPr>
            <w:tcW w:w="1951" w:type="dxa"/>
          </w:tcPr>
          <w:p w14:paraId="4C429279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DF7A1" w14:textId="47B72456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 w:rsidRPr="003A3252">
              <w:rPr>
                <w:rFonts w:ascii="Arial" w:hAnsi="Arial" w:cs="Arial"/>
                <w:sz w:val="24"/>
                <w:szCs w:val="24"/>
              </w:rPr>
              <w:t>21.9.24</w:t>
            </w:r>
          </w:p>
          <w:p w14:paraId="2E2BD421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5DB38" w14:textId="1BA6522D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 w:rsidRPr="003A3252">
              <w:rPr>
                <w:rFonts w:ascii="Arial" w:hAnsi="Arial" w:cs="Arial"/>
                <w:sz w:val="24"/>
                <w:szCs w:val="24"/>
              </w:rPr>
              <w:t>Actions from training – science network</w:t>
            </w:r>
          </w:p>
          <w:p w14:paraId="1967ED15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6F31A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8F03F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FC51D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CF07B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5EFB3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EEDB369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pdate skills progression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slim line the </w:t>
            </w:r>
            <w:r>
              <w:rPr>
                <w:rFonts w:ascii="Arial" w:hAnsi="Arial" w:cs="Arial"/>
                <w:sz w:val="24"/>
                <w:szCs w:val="24"/>
              </w:rPr>
              <w:t>objectives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 as has too many repeated objectives </w:t>
            </w:r>
          </w:p>
          <w:p w14:paraId="58863E52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68D1E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evamp assessment opportunities </w:t>
            </w:r>
          </w:p>
          <w:p w14:paraId="59B04B7F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895B6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 w:rsidRPr="003A3252">
              <w:rPr>
                <w:rFonts w:ascii="Arial" w:hAnsi="Arial" w:cs="Arial"/>
                <w:sz w:val="24"/>
                <w:szCs w:val="24"/>
              </w:rPr>
              <w:t xml:space="preserve">staff meeting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HIAS 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support update staff knowledge on current science skills and knowledge </w:t>
            </w:r>
          </w:p>
          <w:p w14:paraId="41943DDE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98650" w14:textId="27D7D33A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heck updates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HAIS with substantive and </w:t>
            </w:r>
            <w:r w:rsidRPr="003A3252">
              <w:rPr>
                <w:rFonts w:ascii="Arial" w:hAnsi="Arial" w:cs="Arial"/>
                <w:sz w:val="24"/>
                <w:szCs w:val="24"/>
              </w:rPr>
              <w:t>disciplinary knowledge/ language</w:t>
            </w:r>
          </w:p>
        </w:tc>
        <w:tc>
          <w:tcPr>
            <w:tcW w:w="2835" w:type="dxa"/>
          </w:tcPr>
          <w:p w14:paraId="5D4EDB3D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ork with HT to review science MTP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 summer 2024 ready for next year </w:t>
            </w:r>
          </w:p>
          <w:p w14:paraId="16AA3B6A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654F8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peak with other science subject leads and explore what they use for assessment </w:t>
            </w:r>
          </w:p>
          <w:p w14:paraId="4FB97355" w14:textId="77777777" w:rsid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26E33" w14:textId="0E1BCEA9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A3252">
              <w:rPr>
                <w:rFonts w:ascii="Arial" w:hAnsi="Arial" w:cs="Arial"/>
                <w:sz w:val="24"/>
                <w:szCs w:val="24"/>
              </w:rPr>
              <w:t xml:space="preserve">lan a staff meeting for autumn 2025 </w:t>
            </w:r>
          </w:p>
        </w:tc>
        <w:tc>
          <w:tcPr>
            <w:tcW w:w="2835" w:type="dxa"/>
          </w:tcPr>
          <w:p w14:paraId="75CA6AC6" w14:textId="7777777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16F1C5F" w14:textId="5878CDC7" w:rsidR="003A3252" w:rsidRPr="003A3252" w:rsidRDefault="003A3252">
            <w:pPr>
              <w:rPr>
                <w:rFonts w:ascii="Arial" w:hAnsi="Arial" w:cs="Arial"/>
                <w:sz w:val="24"/>
                <w:szCs w:val="24"/>
              </w:rPr>
            </w:pPr>
            <w:r w:rsidRPr="003A3252">
              <w:rPr>
                <w:rFonts w:ascii="Arial" w:hAnsi="Arial" w:cs="Arial"/>
                <w:sz w:val="24"/>
                <w:szCs w:val="24"/>
              </w:rPr>
              <w:t>HT</w:t>
            </w:r>
          </w:p>
        </w:tc>
      </w:tr>
      <w:tr w:rsidR="003A3252" w14:paraId="41F0C10A" w14:textId="77777777" w:rsidTr="003A3252">
        <w:tc>
          <w:tcPr>
            <w:tcW w:w="1951" w:type="dxa"/>
          </w:tcPr>
          <w:p w14:paraId="7D7E1066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707E6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31A00D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E4AFE5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B024D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7F3EBC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67C6C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7B7723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62974C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565325DC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E04E73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2E7057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9875ED" w14:textId="77777777" w:rsidR="003A3252" w:rsidRDefault="003A32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6CFB19" w14:textId="77777777" w:rsidR="003A3252" w:rsidRPr="003A3252" w:rsidRDefault="003A3252">
      <w:pPr>
        <w:rPr>
          <w:rFonts w:ascii="Arial" w:hAnsi="Arial" w:cs="Arial"/>
          <w:b/>
          <w:bCs/>
          <w:sz w:val="24"/>
          <w:szCs w:val="24"/>
        </w:rPr>
      </w:pPr>
    </w:p>
    <w:sectPr w:rsidR="003A3252" w:rsidRPr="003A3252" w:rsidSect="003A32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252"/>
    <w:rsid w:val="0020522D"/>
    <w:rsid w:val="003A3252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FAB5"/>
  <w15:chartTrackingRefBased/>
  <w15:docId w15:val="{B3426D11-B11C-4D65-BE36-AC6FD3B3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618</Characters>
  <Application>Microsoft Office Word</Application>
  <DocSecurity>0</DocSecurity>
  <Lines>5</Lines>
  <Paragraphs>1</Paragraphs>
  <ScaleCrop>false</ScaleCrop>
  <Company>Hampshire County Council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1</cp:revision>
  <dcterms:created xsi:type="dcterms:W3CDTF">2025-03-12T17:38:00Z</dcterms:created>
  <dcterms:modified xsi:type="dcterms:W3CDTF">2025-03-12T17:46:00Z</dcterms:modified>
</cp:coreProperties>
</file>