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FC50" w14:textId="73D73A88" w:rsidR="0079429D" w:rsidRPr="00724997" w:rsidRDefault="0079429D" w:rsidP="003B0C3D">
      <w:pPr>
        <w:jc w:val="center"/>
        <w:rPr>
          <w:rFonts w:cstheme="minorHAnsi"/>
          <w:b/>
          <w:color w:val="943634" w:themeColor="accent2" w:themeShade="BF"/>
          <w:sz w:val="36"/>
        </w:rPr>
      </w:pPr>
      <w:r w:rsidRPr="00724997">
        <w:rPr>
          <w:rFonts w:cstheme="minorHAnsi"/>
          <w:b/>
          <w:color w:val="943634" w:themeColor="accent2" w:themeShade="BF"/>
          <w:sz w:val="36"/>
        </w:rPr>
        <w:t xml:space="preserve">  </w:t>
      </w:r>
      <w:r w:rsidRPr="00724997">
        <w:rPr>
          <w:rFonts w:cstheme="minorHAnsi"/>
          <w:b/>
          <w:color w:val="943634" w:themeColor="accent2" w:themeShade="BF"/>
          <w:sz w:val="20"/>
          <w:szCs w:val="20"/>
        </w:rPr>
        <w:t xml:space="preserve">Pupil Progress </w:t>
      </w:r>
    </w:p>
    <w:p w14:paraId="41BF71BD" w14:textId="27F38DA2" w:rsidR="0079429D" w:rsidRPr="00724997" w:rsidRDefault="0079429D" w:rsidP="0032395A">
      <w:pPr>
        <w:jc w:val="center"/>
        <w:rPr>
          <w:rFonts w:cstheme="minorHAnsi"/>
          <w:b/>
          <w:color w:val="943634" w:themeColor="accent2" w:themeShade="BF"/>
          <w:sz w:val="20"/>
          <w:szCs w:val="20"/>
        </w:rPr>
      </w:pPr>
      <w:r w:rsidRPr="00724997">
        <w:rPr>
          <w:rFonts w:cstheme="minorHAnsi"/>
          <w:b/>
          <w:color w:val="943634" w:themeColor="accent2" w:themeShade="BF"/>
          <w:sz w:val="20"/>
          <w:szCs w:val="20"/>
        </w:rPr>
        <w:t xml:space="preserve">Class:  </w:t>
      </w:r>
      <w:r w:rsidR="0057225A" w:rsidRPr="00724997">
        <w:rPr>
          <w:rFonts w:cstheme="minorHAnsi"/>
          <w:b/>
          <w:color w:val="943634" w:themeColor="accent2" w:themeShade="BF"/>
          <w:sz w:val="20"/>
          <w:szCs w:val="20"/>
        </w:rPr>
        <w:t xml:space="preserve">Year </w:t>
      </w:r>
      <w:r w:rsidR="00BE2A17">
        <w:rPr>
          <w:rFonts w:cstheme="minorHAnsi"/>
          <w:b/>
          <w:color w:val="943634" w:themeColor="accent2" w:themeShade="BF"/>
          <w:sz w:val="20"/>
          <w:szCs w:val="20"/>
        </w:rPr>
        <w:t>4</w:t>
      </w:r>
      <w:r w:rsidRPr="00724997">
        <w:rPr>
          <w:rFonts w:cstheme="minorHAnsi"/>
          <w:b/>
          <w:color w:val="943634" w:themeColor="accent2" w:themeShade="BF"/>
          <w:sz w:val="20"/>
          <w:szCs w:val="20"/>
        </w:rPr>
        <w:t xml:space="preserve">     Teacher: </w:t>
      </w:r>
      <w:r w:rsidR="00460E94" w:rsidRPr="00724997">
        <w:rPr>
          <w:rFonts w:cstheme="minorHAnsi"/>
          <w:b/>
          <w:color w:val="943634" w:themeColor="accent2" w:themeShade="BF"/>
          <w:sz w:val="20"/>
          <w:szCs w:val="20"/>
        </w:rPr>
        <w:t>XXXXX</w:t>
      </w:r>
      <w:r w:rsidR="008525DE" w:rsidRPr="00724997">
        <w:rPr>
          <w:rFonts w:cstheme="minorHAnsi"/>
          <w:b/>
          <w:color w:val="943634" w:themeColor="accent2" w:themeShade="BF"/>
          <w:sz w:val="20"/>
          <w:szCs w:val="20"/>
        </w:rPr>
        <w:t xml:space="preserve">   Term: </w:t>
      </w:r>
      <w:r w:rsidR="00D90E7C">
        <w:rPr>
          <w:rFonts w:cstheme="minorHAnsi"/>
          <w:b/>
          <w:color w:val="943634" w:themeColor="accent2" w:themeShade="BF"/>
          <w:sz w:val="20"/>
          <w:szCs w:val="20"/>
        </w:rPr>
        <w:t>xxx</w:t>
      </w:r>
    </w:p>
    <w:tbl>
      <w:tblPr>
        <w:tblStyle w:val="TableGrid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EB6C97" w:rsidRPr="00724997" w14:paraId="7DF9EB43" w14:textId="77777777" w:rsidTr="00C15A39">
        <w:tc>
          <w:tcPr>
            <w:tcW w:w="15026" w:type="dxa"/>
          </w:tcPr>
          <w:p w14:paraId="687B2FFB" w14:textId="77777777" w:rsidR="00EB6C97" w:rsidRPr="00724997" w:rsidRDefault="00EB6C97" w:rsidP="00EB6C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4997">
              <w:rPr>
                <w:rFonts w:cstheme="minorHAnsi"/>
                <w:b/>
                <w:sz w:val="20"/>
                <w:szCs w:val="20"/>
              </w:rPr>
              <w:t>Class Story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935"/>
              <w:gridCol w:w="4934"/>
              <w:gridCol w:w="4931"/>
            </w:tblGrid>
            <w:tr w:rsidR="00C15A39" w:rsidRPr="00724997" w14:paraId="1BAA9C04" w14:textId="77777777" w:rsidTr="00C15A39">
              <w:trPr>
                <w:trHeight w:val="435"/>
              </w:trPr>
              <w:tc>
                <w:tcPr>
                  <w:tcW w:w="1667" w:type="pct"/>
                </w:tcPr>
                <w:p w14:paraId="58ECA598" w14:textId="77777777" w:rsidR="00C15A39" w:rsidRPr="00724997" w:rsidRDefault="00C15A39" w:rsidP="00EB6C9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C</w:t>
                  </w:r>
                  <w:r w:rsidR="0079429D"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lass </w:t>
                  </w: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Information</w:t>
                  </w:r>
                </w:p>
                <w:p w14:paraId="0999AA43" w14:textId="77777777" w:rsidR="0079429D" w:rsidRPr="00724997" w:rsidRDefault="0079429D" w:rsidP="0079429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Number:</w:t>
                  </w:r>
                  <w:r w:rsidR="002A58BE" w:rsidRPr="007249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67259159" w14:textId="77777777" w:rsidR="0079429D" w:rsidRPr="00724997" w:rsidRDefault="0079429D" w:rsidP="0079429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Boys:</w:t>
                  </w:r>
                  <w:r w:rsidR="00A114C3" w:rsidRPr="007249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2745E856" w14:textId="77777777" w:rsidR="0079429D" w:rsidRPr="00724997" w:rsidRDefault="0079429D" w:rsidP="0079429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Girls:</w:t>
                  </w:r>
                  <w:r w:rsidR="002A58BE" w:rsidRPr="007249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3FEEFF63" w14:textId="132CC4A1" w:rsidR="0079429D" w:rsidRDefault="0079429D" w:rsidP="0079429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PP</w:t>
                  </w:r>
                  <w:r w:rsidR="002E2B58" w:rsidRPr="00724997">
                    <w:rPr>
                      <w:rFonts w:cstheme="minorHAnsi"/>
                      <w:b/>
                      <w:sz w:val="20"/>
                      <w:szCs w:val="20"/>
                    </w:rPr>
                    <w:t>/ Disadvantaged</w:t>
                  </w:r>
                  <w:r w:rsidR="00495BDE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</w:p>
                <w:p w14:paraId="37801C32" w14:textId="4179606A" w:rsidR="00495BDE" w:rsidRPr="00724997" w:rsidRDefault="00495BDE" w:rsidP="0079429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SEND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</w:p>
                <w:p w14:paraId="4EC85221" w14:textId="77777777" w:rsidR="0079429D" w:rsidRPr="00724997" w:rsidRDefault="0079429D" w:rsidP="0079429D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Pupil mobility: </w:t>
                  </w:r>
                </w:p>
                <w:p w14:paraId="76039BAB" w14:textId="77777777" w:rsidR="00C15A39" w:rsidRPr="00724997" w:rsidRDefault="00CE6074" w:rsidP="0079429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Children join</w:t>
                  </w:r>
                  <w:r w:rsidR="005306DA" w:rsidRPr="00724997">
                    <w:rPr>
                      <w:rFonts w:cstheme="minorHAnsi"/>
                      <w:b/>
                      <w:sz w:val="20"/>
                      <w:szCs w:val="20"/>
                    </w:rPr>
                    <w:t>ing the school</w:t>
                  </w:r>
                  <w:r w:rsidR="002A58BE"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 during year:</w:t>
                  </w:r>
                </w:p>
                <w:p w14:paraId="2AE2F7CD" w14:textId="77777777" w:rsidR="0079429D" w:rsidRPr="00724997" w:rsidRDefault="0079429D" w:rsidP="0079429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68AD6EE" w14:textId="77777777" w:rsidR="00734677" w:rsidRPr="00724997" w:rsidRDefault="0057225A" w:rsidP="002A58B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BE2A17">
                    <w:rPr>
                      <w:rFonts w:cstheme="minorHAnsi"/>
                      <w:b/>
                      <w:sz w:val="20"/>
                      <w:szCs w:val="20"/>
                      <w:highlight w:val="yellow"/>
                    </w:rPr>
                    <w:t xml:space="preserve">Class Teacher’s </w:t>
                  </w:r>
                  <w:r w:rsidR="00713368" w:rsidRPr="00BE2A17">
                    <w:rPr>
                      <w:rFonts w:cstheme="minorHAnsi"/>
                      <w:b/>
                      <w:sz w:val="20"/>
                      <w:szCs w:val="20"/>
                      <w:highlight w:val="yellow"/>
                    </w:rPr>
                    <w:t>SIP/</w:t>
                  </w:r>
                  <w:r w:rsidR="0079429D" w:rsidRPr="00BE2A17">
                    <w:rPr>
                      <w:rFonts w:cstheme="minorHAnsi"/>
                      <w:b/>
                      <w:sz w:val="20"/>
                      <w:szCs w:val="20"/>
                      <w:highlight w:val="yellow"/>
                    </w:rPr>
                    <w:t>Performance Management Focus</w:t>
                  </w:r>
                  <w:r w:rsidR="0079429D" w:rsidRPr="00BE2A17">
                    <w:rPr>
                      <w:rFonts w:cstheme="minorHAnsi"/>
                      <w:sz w:val="20"/>
                      <w:szCs w:val="20"/>
                      <w:highlight w:val="yellow"/>
                    </w:rPr>
                    <w:t>:</w:t>
                  </w:r>
                  <w:r w:rsidR="002A58BE" w:rsidRPr="007249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6049388E" w14:textId="26BCFE83" w:rsidR="006D5756" w:rsidRPr="00724997" w:rsidRDefault="006D5756" w:rsidP="002A58B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740B8B8E" w14:textId="72B95EF4" w:rsidR="00C15A39" w:rsidRPr="00724997" w:rsidRDefault="002A58BE" w:rsidP="00EB6C9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Attainment at end of </w:t>
                  </w:r>
                  <w:r w:rsidR="002409B5">
                    <w:rPr>
                      <w:rFonts w:cstheme="minorHAnsi"/>
                      <w:b/>
                      <w:sz w:val="20"/>
                      <w:szCs w:val="20"/>
                    </w:rPr>
                    <w:t>previous y</w:t>
                  </w: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ear</w:t>
                  </w:r>
                  <w:r w:rsidR="002409B5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FF5656" w:rsidRPr="00724997">
                    <w:rPr>
                      <w:rFonts w:cstheme="minorHAnsi"/>
                      <w:b/>
                      <w:sz w:val="20"/>
                      <w:szCs w:val="20"/>
                    </w:rPr>
                    <w:t>ARE+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35"/>
                    <w:gridCol w:w="1067"/>
                    <w:gridCol w:w="1014"/>
                    <w:gridCol w:w="746"/>
                    <w:gridCol w:w="946"/>
                  </w:tblGrid>
                  <w:tr w:rsidR="002A58BE" w:rsidRPr="00724997" w14:paraId="22256979" w14:textId="77777777" w:rsidTr="002A58BE">
                    <w:tc>
                      <w:tcPr>
                        <w:tcW w:w="960" w:type="dxa"/>
                      </w:tcPr>
                      <w:p w14:paraId="79F5BCF8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4" w:type="dxa"/>
                      </w:tcPr>
                      <w:p w14:paraId="635F75FF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Reading</w:t>
                        </w:r>
                      </w:p>
                    </w:tc>
                    <w:tc>
                      <w:tcPr>
                        <w:tcW w:w="1030" w:type="dxa"/>
                      </w:tcPr>
                      <w:p w14:paraId="603E93DF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Writing</w:t>
                        </w:r>
                      </w:p>
                    </w:tc>
                    <w:tc>
                      <w:tcPr>
                        <w:tcW w:w="663" w:type="dxa"/>
                      </w:tcPr>
                      <w:p w14:paraId="5BBBC2DA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Maths</w:t>
                        </w:r>
                      </w:p>
                    </w:tc>
                    <w:tc>
                      <w:tcPr>
                        <w:tcW w:w="971" w:type="dxa"/>
                      </w:tcPr>
                      <w:p w14:paraId="4D2F142A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RWM</w:t>
                        </w:r>
                      </w:p>
                    </w:tc>
                  </w:tr>
                  <w:tr w:rsidR="002A58BE" w:rsidRPr="00724997" w14:paraId="54435C75" w14:textId="77777777" w:rsidTr="002A58BE">
                    <w:tc>
                      <w:tcPr>
                        <w:tcW w:w="960" w:type="dxa"/>
                      </w:tcPr>
                      <w:p w14:paraId="104C151C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All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51D297F5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1C621B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36EC5FF4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2529EBAF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4123DFA3" w14:textId="77777777" w:rsidTr="002A58BE">
                    <w:tc>
                      <w:tcPr>
                        <w:tcW w:w="960" w:type="dxa"/>
                      </w:tcPr>
                      <w:p w14:paraId="373EE413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PP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02C07224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2BE77C43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6A96DE1F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38D43C8E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77F4AB78" w14:textId="77777777" w:rsidTr="002A58BE">
                    <w:tc>
                      <w:tcPr>
                        <w:tcW w:w="960" w:type="dxa"/>
                      </w:tcPr>
                      <w:p w14:paraId="18475811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Non PP</w:t>
                        </w:r>
                        <w:proofErr w:type="gramEnd"/>
                      </w:p>
                    </w:tc>
                    <w:tc>
                      <w:tcPr>
                        <w:tcW w:w="1084" w:type="dxa"/>
                      </w:tcPr>
                      <w:p w14:paraId="040A5494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1B5B616C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1BB533CB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1190B822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740B42B5" w14:textId="77777777" w:rsidTr="002A58BE">
                    <w:tc>
                      <w:tcPr>
                        <w:tcW w:w="960" w:type="dxa"/>
                      </w:tcPr>
                      <w:p w14:paraId="00630080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Boys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7116E32C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1616036D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658E38CC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1C25DFE6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2366309A" w14:textId="77777777" w:rsidTr="002A58BE">
                    <w:tc>
                      <w:tcPr>
                        <w:tcW w:w="960" w:type="dxa"/>
                      </w:tcPr>
                      <w:p w14:paraId="6F0B16E2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Girls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1779C321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353F998A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63F200B9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56129EE2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6A83AB3D" w14:textId="77777777" w:rsidTr="002A58BE">
                    <w:tc>
                      <w:tcPr>
                        <w:tcW w:w="960" w:type="dxa"/>
                      </w:tcPr>
                      <w:p w14:paraId="22633806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SEND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5368FADF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6D1BCB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5DD03255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1727BCD3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4D3307" w14:textId="08817763" w:rsidR="00C15A39" w:rsidRDefault="00C15A39" w:rsidP="00EB6C9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1062C00" w14:textId="63F5D6E0" w:rsidR="002409B5" w:rsidRPr="00724997" w:rsidRDefault="002409B5" w:rsidP="002409B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2409B5">
                    <w:rPr>
                      <w:rFonts w:cstheme="minorHAnsi"/>
                      <w:b/>
                      <w:sz w:val="20"/>
                      <w:szCs w:val="20"/>
                      <w:highlight w:val="red"/>
                    </w:rPr>
                    <w:t>(Where applicable)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Attainment at end of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previous key stage</w:t>
                  </w:r>
                  <w:r w:rsidR="00FF5656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FF5656" w:rsidRPr="00724997">
                    <w:rPr>
                      <w:rFonts w:cstheme="minorHAnsi"/>
                      <w:b/>
                      <w:sz w:val="20"/>
                      <w:szCs w:val="20"/>
                    </w:rPr>
                    <w:t>ARE+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35"/>
                    <w:gridCol w:w="1067"/>
                    <w:gridCol w:w="1014"/>
                    <w:gridCol w:w="746"/>
                    <w:gridCol w:w="946"/>
                  </w:tblGrid>
                  <w:tr w:rsidR="002409B5" w:rsidRPr="00724997" w14:paraId="327E8D81" w14:textId="77777777" w:rsidTr="00542818">
                    <w:tc>
                      <w:tcPr>
                        <w:tcW w:w="960" w:type="dxa"/>
                      </w:tcPr>
                      <w:p w14:paraId="64D2A309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4" w:type="dxa"/>
                      </w:tcPr>
                      <w:p w14:paraId="7FC58275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Reading</w:t>
                        </w:r>
                      </w:p>
                    </w:tc>
                    <w:tc>
                      <w:tcPr>
                        <w:tcW w:w="1030" w:type="dxa"/>
                      </w:tcPr>
                      <w:p w14:paraId="572AC747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Writing</w:t>
                        </w:r>
                      </w:p>
                    </w:tc>
                    <w:tc>
                      <w:tcPr>
                        <w:tcW w:w="663" w:type="dxa"/>
                      </w:tcPr>
                      <w:p w14:paraId="1F2BC38A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Maths</w:t>
                        </w:r>
                      </w:p>
                    </w:tc>
                    <w:tc>
                      <w:tcPr>
                        <w:tcW w:w="971" w:type="dxa"/>
                      </w:tcPr>
                      <w:p w14:paraId="6CF94951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RWM</w:t>
                        </w:r>
                      </w:p>
                    </w:tc>
                  </w:tr>
                  <w:tr w:rsidR="002409B5" w:rsidRPr="00724997" w14:paraId="27E7DB0A" w14:textId="77777777" w:rsidTr="00542818">
                    <w:tc>
                      <w:tcPr>
                        <w:tcW w:w="960" w:type="dxa"/>
                      </w:tcPr>
                      <w:p w14:paraId="3C07690D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All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0355F3BD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13744F3D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701085C3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44E8894B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409B5" w:rsidRPr="00724997" w14:paraId="7521C379" w14:textId="77777777" w:rsidTr="00542818">
                    <w:tc>
                      <w:tcPr>
                        <w:tcW w:w="960" w:type="dxa"/>
                      </w:tcPr>
                      <w:p w14:paraId="04CACB7B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PP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72ECCDAD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019B5532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3F200FA5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4C04F46C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409B5" w:rsidRPr="00724997" w14:paraId="4F78A4CD" w14:textId="77777777" w:rsidTr="00542818">
                    <w:tc>
                      <w:tcPr>
                        <w:tcW w:w="960" w:type="dxa"/>
                      </w:tcPr>
                      <w:p w14:paraId="2B54FCE8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Non PP</w:t>
                        </w:r>
                        <w:proofErr w:type="gramEnd"/>
                      </w:p>
                    </w:tc>
                    <w:tc>
                      <w:tcPr>
                        <w:tcW w:w="1084" w:type="dxa"/>
                      </w:tcPr>
                      <w:p w14:paraId="7677252C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DA0178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6D77356D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114998D4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409B5" w:rsidRPr="00724997" w14:paraId="16D38C75" w14:textId="77777777" w:rsidTr="00542818">
                    <w:tc>
                      <w:tcPr>
                        <w:tcW w:w="960" w:type="dxa"/>
                      </w:tcPr>
                      <w:p w14:paraId="6257379E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Boys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46FD9EDC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0AC43E6F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259BDA01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67071C3F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409B5" w:rsidRPr="00724997" w14:paraId="0E86E594" w14:textId="77777777" w:rsidTr="00542818">
                    <w:tc>
                      <w:tcPr>
                        <w:tcW w:w="960" w:type="dxa"/>
                      </w:tcPr>
                      <w:p w14:paraId="4CC029BD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Girls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030E0B36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4CD0B809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7E310B8F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3A955912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409B5" w:rsidRPr="00724997" w14:paraId="7E0CE35D" w14:textId="77777777" w:rsidTr="00542818">
                    <w:tc>
                      <w:tcPr>
                        <w:tcW w:w="960" w:type="dxa"/>
                      </w:tcPr>
                      <w:p w14:paraId="682210AA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SEND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7DE648E8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0687F5DA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3" w:type="dxa"/>
                      </w:tcPr>
                      <w:p w14:paraId="28EF728E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1" w:type="dxa"/>
                      </w:tcPr>
                      <w:p w14:paraId="050A7A92" w14:textId="77777777" w:rsidR="002409B5" w:rsidRPr="00724997" w:rsidRDefault="002409B5" w:rsidP="002409B5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806F90" w14:textId="77777777" w:rsidR="002E2B58" w:rsidRPr="00724997" w:rsidRDefault="002E2B58" w:rsidP="008525D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844A415" w14:textId="77777777" w:rsidR="008525DE" w:rsidRPr="00724997" w:rsidRDefault="008525DE" w:rsidP="008525D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4C577905" w14:textId="04BC3E08" w:rsidR="00C15A39" w:rsidRPr="00724997" w:rsidRDefault="00C15A39" w:rsidP="002A58BE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Prediction</w:t>
                  </w:r>
                  <w:r w:rsidR="00FF5656">
                    <w:rPr>
                      <w:rFonts w:cstheme="minorHAnsi"/>
                      <w:b/>
                      <w:sz w:val="20"/>
                      <w:szCs w:val="20"/>
                    </w:rPr>
                    <w:t>/Target</w:t>
                  </w: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 ARE+</w:t>
                  </w:r>
                  <w:r w:rsidR="0032395A"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 at</w:t>
                  </w:r>
                  <w:r w:rsidR="0094038B"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 the</w:t>
                  </w:r>
                  <w:r w:rsidR="0032395A"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 end of </w:t>
                  </w:r>
                  <w:r w:rsidR="002A58BE" w:rsidRPr="00724997">
                    <w:rPr>
                      <w:rFonts w:cstheme="minorHAnsi"/>
                      <w:b/>
                      <w:sz w:val="20"/>
                      <w:szCs w:val="20"/>
                    </w:rPr>
                    <w:t>Year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34"/>
                    <w:gridCol w:w="1067"/>
                    <w:gridCol w:w="1013"/>
                    <w:gridCol w:w="746"/>
                    <w:gridCol w:w="945"/>
                  </w:tblGrid>
                  <w:tr w:rsidR="002A58BE" w:rsidRPr="00724997" w14:paraId="4DECF884" w14:textId="77777777" w:rsidTr="002A58BE">
                    <w:tc>
                      <w:tcPr>
                        <w:tcW w:w="959" w:type="dxa"/>
                      </w:tcPr>
                      <w:p w14:paraId="52CA81EB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4" w:type="dxa"/>
                      </w:tcPr>
                      <w:p w14:paraId="3DE6EAB0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Reading</w:t>
                        </w:r>
                      </w:p>
                    </w:tc>
                    <w:tc>
                      <w:tcPr>
                        <w:tcW w:w="1030" w:type="dxa"/>
                      </w:tcPr>
                      <w:p w14:paraId="5EC6455E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Writing</w:t>
                        </w:r>
                      </w:p>
                    </w:tc>
                    <w:tc>
                      <w:tcPr>
                        <w:tcW w:w="662" w:type="dxa"/>
                      </w:tcPr>
                      <w:p w14:paraId="77600268" w14:textId="77777777" w:rsidR="002A58BE" w:rsidRPr="00724997" w:rsidRDefault="002A58BE">
                        <w:pPr>
                          <w:rPr>
                            <w:rFonts w:cstheme="minorHAnsi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Maths</w:t>
                        </w:r>
                      </w:p>
                    </w:tc>
                    <w:tc>
                      <w:tcPr>
                        <w:tcW w:w="970" w:type="dxa"/>
                      </w:tcPr>
                      <w:p w14:paraId="39495920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RWM</w:t>
                        </w:r>
                      </w:p>
                    </w:tc>
                  </w:tr>
                  <w:tr w:rsidR="002A58BE" w:rsidRPr="00724997" w14:paraId="23BC7DA2" w14:textId="77777777" w:rsidTr="002A58BE">
                    <w:tc>
                      <w:tcPr>
                        <w:tcW w:w="959" w:type="dxa"/>
                      </w:tcPr>
                      <w:p w14:paraId="1706BC45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All (no.)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78714E26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CFF2A7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1D9CCB69" w14:textId="77777777" w:rsidR="002A58BE" w:rsidRPr="00724997" w:rsidRDefault="002A58BE">
                        <w:pPr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14:paraId="23342D59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7EA04968" w14:textId="77777777" w:rsidTr="002A58BE">
                    <w:tc>
                      <w:tcPr>
                        <w:tcW w:w="959" w:type="dxa"/>
                      </w:tcPr>
                      <w:p w14:paraId="112C8293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PP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739A0941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620A3B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072F70F3" w14:textId="77777777" w:rsidR="002A58BE" w:rsidRPr="00724997" w:rsidRDefault="002A58BE">
                        <w:pPr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14:paraId="420CC2F7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4FCB2FD4" w14:textId="77777777" w:rsidTr="002A58BE">
                    <w:tc>
                      <w:tcPr>
                        <w:tcW w:w="959" w:type="dxa"/>
                      </w:tcPr>
                      <w:p w14:paraId="662D0627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Non PP</w:t>
                        </w:r>
                        <w:proofErr w:type="gramEnd"/>
                      </w:p>
                    </w:tc>
                    <w:tc>
                      <w:tcPr>
                        <w:tcW w:w="1084" w:type="dxa"/>
                      </w:tcPr>
                      <w:p w14:paraId="6851EB3E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29BAAB00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793EF40A" w14:textId="77777777" w:rsidR="002A58BE" w:rsidRPr="00724997" w:rsidRDefault="002A58BE">
                        <w:pPr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14:paraId="7F252A0D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03AFFBCC" w14:textId="77777777" w:rsidTr="002A58BE">
                    <w:tc>
                      <w:tcPr>
                        <w:tcW w:w="959" w:type="dxa"/>
                      </w:tcPr>
                      <w:p w14:paraId="40F6C2A4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Boys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5595D343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D68854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1438FA4D" w14:textId="77777777" w:rsidR="002A58BE" w:rsidRPr="00724997" w:rsidRDefault="002A58BE">
                        <w:pPr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14:paraId="68E71225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63A3A9F6" w14:textId="77777777" w:rsidTr="002A58BE">
                    <w:tc>
                      <w:tcPr>
                        <w:tcW w:w="959" w:type="dxa"/>
                      </w:tcPr>
                      <w:p w14:paraId="115B793C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Girls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7D46A824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1AAD79DF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0C291F2E" w14:textId="77777777" w:rsidR="002A58BE" w:rsidRPr="00724997" w:rsidRDefault="002A58BE">
                        <w:pPr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14:paraId="209DDFE9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58BE" w:rsidRPr="00724997" w14:paraId="7E62867F" w14:textId="77777777" w:rsidTr="002A58BE">
                    <w:tc>
                      <w:tcPr>
                        <w:tcW w:w="959" w:type="dxa"/>
                      </w:tcPr>
                      <w:p w14:paraId="18BC24AD" w14:textId="77777777" w:rsidR="002A58BE" w:rsidRPr="00724997" w:rsidRDefault="002A58BE" w:rsidP="00EB6C97">
                        <w:pPr>
                          <w:jc w:val="center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2499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SEND</w:t>
                        </w:r>
                      </w:p>
                    </w:tc>
                    <w:tc>
                      <w:tcPr>
                        <w:tcW w:w="1084" w:type="dxa"/>
                      </w:tcPr>
                      <w:p w14:paraId="04D7C051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63F99121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14:paraId="7841978B" w14:textId="77777777" w:rsidR="002A58BE" w:rsidRPr="00724997" w:rsidRDefault="002A58BE">
                        <w:pPr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970" w:type="dxa"/>
                      </w:tcPr>
                      <w:p w14:paraId="075FB9AB" w14:textId="77777777" w:rsidR="002A58BE" w:rsidRPr="00724997" w:rsidRDefault="002A58BE" w:rsidP="00BB7923">
                        <w:pPr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CEAAE1" w14:textId="77777777" w:rsidR="00C15A39" w:rsidRPr="00724997" w:rsidRDefault="00C15A39" w:rsidP="00EB6C9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77E2D37" w14:textId="5688EF81" w:rsidR="0032395A" w:rsidRPr="00724997" w:rsidRDefault="002A58BE" w:rsidP="0032395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ARE</w:t>
                  </w:r>
                  <w:r w:rsidR="00BE2A17">
                    <w:rPr>
                      <w:rFonts w:cstheme="minorHAnsi"/>
                      <w:b/>
                      <w:sz w:val="20"/>
                      <w:szCs w:val="20"/>
                    </w:rPr>
                    <w:t xml:space="preserve"> KS2</w:t>
                  </w:r>
                  <w:r w:rsidR="00FF5656">
                    <w:rPr>
                      <w:rFonts w:cstheme="minorHAnsi"/>
                      <w:b/>
                      <w:sz w:val="20"/>
                      <w:szCs w:val="20"/>
                    </w:rPr>
                    <w:t xml:space="preserve"> (or KS1)</w:t>
                  </w: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 20</w:t>
                  </w:r>
                  <w:r w:rsidR="00D90E7C">
                    <w:rPr>
                      <w:rFonts w:cstheme="minorHAnsi"/>
                      <w:b/>
                      <w:sz w:val="20"/>
                      <w:szCs w:val="20"/>
                    </w:rPr>
                    <w:t>22</w:t>
                  </w:r>
                  <w:r w:rsidR="0032395A"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 Results </w:t>
                  </w:r>
                </w:p>
                <w:p w14:paraId="2E9968A7" w14:textId="6FE0547B" w:rsidR="0032395A" w:rsidRPr="00724997" w:rsidRDefault="002A58BE" w:rsidP="0032395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Writing:</w:t>
                  </w:r>
                  <w:r w:rsidR="00460E94" w:rsidRPr="007249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724997">
                    <w:rPr>
                      <w:rFonts w:cstheme="minorHAnsi"/>
                      <w:sz w:val="20"/>
                      <w:szCs w:val="20"/>
                    </w:rPr>
                    <w:t xml:space="preserve">Sch </w:t>
                  </w:r>
                  <w:r w:rsidR="00BE2A17">
                    <w:rPr>
                      <w:rFonts w:cstheme="minorHAnsi"/>
                      <w:sz w:val="20"/>
                      <w:szCs w:val="20"/>
                    </w:rPr>
                    <w:t xml:space="preserve">   </w:t>
                  </w:r>
                  <w:r w:rsidR="0094038B" w:rsidRPr="00724997">
                    <w:rPr>
                      <w:rFonts w:cstheme="minorHAnsi"/>
                      <w:sz w:val="20"/>
                      <w:szCs w:val="20"/>
                    </w:rPr>
                    <w:t>Hampshire</w:t>
                  </w:r>
                  <w:r w:rsidR="00BE2A17">
                    <w:rPr>
                      <w:rFonts w:cstheme="minorHAnsi"/>
                      <w:sz w:val="20"/>
                      <w:szCs w:val="20"/>
                    </w:rPr>
                    <w:t xml:space="preserve">     </w:t>
                  </w:r>
                  <w:r w:rsidR="0094038B" w:rsidRPr="00724997">
                    <w:rPr>
                      <w:rFonts w:cstheme="minorHAnsi"/>
                      <w:sz w:val="20"/>
                      <w:szCs w:val="20"/>
                    </w:rPr>
                    <w:t>National</w:t>
                  </w:r>
                </w:p>
                <w:p w14:paraId="4E50A80F" w14:textId="24ED7A69" w:rsidR="0032395A" w:rsidRPr="00724997" w:rsidRDefault="0032395A" w:rsidP="0032395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Mathematics:</w:t>
                  </w:r>
                  <w:r w:rsidR="0094038B"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2A58BE" w:rsidRPr="00724997">
                    <w:rPr>
                      <w:rFonts w:cstheme="minorHAnsi"/>
                      <w:sz w:val="20"/>
                      <w:szCs w:val="20"/>
                    </w:rPr>
                    <w:t>Sch</w:t>
                  </w:r>
                  <w:r w:rsidR="00BE2A17">
                    <w:rPr>
                      <w:rFonts w:cstheme="minorHAnsi"/>
                      <w:sz w:val="20"/>
                      <w:szCs w:val="20"/>
                    </w:rPr>
                    <w:t xml:space="preserve">   </w:t>
                  </w:r>
                  <w:r w:rsidR="002A58BE" w:rsidRPr="007249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94038B" w:rsidRPr="00724997">
                    <w:rPr>
                      <w:rFonts w:cstheme="minorHAnsi"/>
                      <w:sz w:val="20"/>
                      <w:szCs w:val="20"/>
                    </w:rPr>
                    <w:t>Hampshire</w:t>
                  </w:r>
                  <w:r w:rsidR="00BE2A17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="0094038B" w:rsidRPr="00724997">
                    <w:rPr>
                      <w:rFonts w:cstheme="minorHAnsi"/>
                      <w:sz w:val="20"/>
                      <w:szCs w:val="20"/>
                    </w:rPr>
                    <w:t xml:space="preserve"> National</w:t>
                  </w:r>
                </w:p>
                <w:p w14:paraId="074C15AE" w14:textId="7A9124EF" w:rsidR="0032395A" w:rsidRPr="00724997" w:rsidRDefault="0032395A" w:rsidP="0032395A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Reading: </w:t>
                  </w:r>
                  <w:r w:rsidR="002A58BE" w:rsidRPr="00724997">
                    <w:rPr>
                      <w:rFonts w:cstheme="minorHAnsi"/>
                      <w:sz w:val="20"/>
                      <w:szCs w:val="20"/>
                    </w:rPr>
                    <w:t>Sch</w:t>
                  </w:r>
                  <w:r w:rsidR="00BE2A17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="002A58BE" w:rsidRPr="007249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94038B" w:rsidRPr="00724997">
                    <w:rPr>
                      <w:rFonts w:cstheme="minorHAnsi"/>
                      <w:sz w:val="20"/>
                      <w:szCs w:val="20"/>
                    </w:rPr>
                    <w:t>Hampshire</w:t>
                  </w:r>
                  <w:r w:rsidR="00BE2A1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94038B" w:rsidRPr="0072499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FF5656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94038B" w:rsidRPr="00724997">
                    <w:rPr>
                      <w:rFonts w:cstheme="minorHAnsi"/>
                      <w:sz w:val="20"/>
                      <w:szCs w:val="20"/>
                    </w:rPr>
                    <w:t>National</w:t>
                  </w:r>
                </w:p>
                <w:p w14:paraId="5D5F6B56" w14:textId="05DA8BCB" w:rsidR="00495BDE" w:rsidRPr="00724997" w:rsidRDefault="00495BDE" w:rsidP="00495BD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RWM Combined</w:t>
                  </w: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 xml:space="preserve">: </w:t>
                  </w:r>
                  <w:r w:rsidRPr="00724997">
                    <w:rPr>
                      <w:rFonts w:cstheme="minorHAnsi"/>
                      <w:sz w:val="20"/>
                      <w:szCs w:val="20"/>
                    </w:rPr>
                    <w:t>Sch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Pr="00724997">
                    <w:rPr>
                      <w:rFonts w:cstheme="minorHAnsi"/>
                      <w:sz w:val="20"/>
                      <w:szCs w:val="20"/>
                    </w:rPr>
                    <w:t xml:space="preserve"> Hampshire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724997">
                    <w:rPr>
                      <w:rFonts w:cstheme="minorHAnsi"/>
                      <w:sz w:val="20"/>
                      <w:szCs w:val="20"/>
                    </w:rPr>
                    <w:t xml:space="preserve"> National</w:t>
                  </w:r>
                </w:p>
                <w:p w14:paraId="0CE8599B" w14:textId="77777777" w:rsidR="0032395A" w:rsidRPr="00724997" w:rsidRDefault="0032395A" w:rsidP="0032395A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48C234EC" w14:textId="77777777" w:rsidR="0032395A" w:rsidRPr="00724997" w:rsidRDefault="0032395A" w:rsidP="0032395A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Target children for greater depth</w:t>
                  </w:r>
                  <w:r w:rsidR="002A58BE" w:rsidRPr="00724997">
                    <w:rPr>
                      <w:rFonts w:cstheme="minorHAnsi"/>
                      <w:b/>
                      <w:sz w:val="20"/>
                      <w:szCs w:val="20"/>
                    </w:rPr>
                    <w:t>/higher standard</w:t>
                  </w:r>
                  <w:r w:rsidRPr="00724997">
                    <w:rPr>
                      <w:rFonts w:cstheme="minorHAnsi"/>
                      <w:b/>
                      <w:sz w:val="20"/>
                      <w:szCs w:val="20"/>
                    </w:rPr>
                    <w:t>:</w:t>
                  </w:r>
                </w:p>
                <w:p w14:paraId="5D75229D" w14:textId="77777777" w:rsidR="007D1365" w:rsidRPr="00724997" w:rsidRDefault="007D1365" w:rsidP="0032395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1BDDBEA" w14:textId="77777777" w:rsidR="007D1365" w:rsidRPr="00724997" w:rsidRDefault="005306DA" w:rsidP="00460E9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24997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B30109A" w14:textId="77777777" w:rsidR="00C15A39" w:rsidRPr="00724997" w:rsidRDefault="00C15A39" w:rsidP="00EB6C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7C36B56" w14:textId="77777777" w:rsidR="00B77558" w:rsidRPr="00724997" w:rsidRDefault="00B77558" w:rsidP="00815C2E">
      <w:pPr>
        <w:spacing w:after="0" w:line="240" w:lineRule="auto"/>
        <w:rPr>
          <w:rFonts w:cstheme="minorHAnsi"/>
          <w:sz w:val="20"/>
          <w:szCs w:val="20"/>
        </w:rPr>
      </w:pPr>
    </w:p>
    <w:p w14:paraId="1EF9C824" w14:textId="77777777" w:rsidR="00B77558" w:rsidRPr="00724997" w:rsidRDefault="00B77558" w:rsidP="00815C2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951"/>
        <w:gridCol w:w="886"/>
        <w:gridCol w:w="886"/>
        <w:gridCol w:w="887"/>
        <w:gridCol w:w="886"/>
        <w:gridCol w:w="887"/>
        <w:gridCol w:w="886"/>
        <w:gridCol w:w="887"/>
        <w:gridCol w:w="886"/>
        <w:gridCol w:w="886"/>
        <w:gridCol w:w="887"/>
        <w:gridCol w:w="886"/>
        <w:gridCol w:w="887"/>
        <w:gridCol w:w="886"/>
        <w:gridCol w:w="887"/>
        <w:gridCol w:w="886"/>
        <w:gridCol w:w="887"/>
      </w:tblGrid>
      <w:tr w:rsidR="00E2280F" w:rsidRPr="00724997" w14:paraId="15DB5148" w14:textId="1822A6FD" w:rsidTr="004C7AA8">
        <w:trPr>
          <w:trHeight w:val="249"/>
        </w:trPr>
        <w:tc>
          <w:tcPr>
            <w:tcW w:w="951" w:type="dxa"/>
            <w:vAlign w:val="center"/>
          </w:tcPr>
          <w:p w14:paraId="4F43BCEC" w14:textId="058FD327" w:rsidR="00E2280F" w:rsidRPr="00724997" w:rsidRDefault="00E2280F" w:rsidP="003B0C3D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3545" w:type="dxa"/>
            <w:gridSpan w:val="4"/>
            <w:vAlign w:val="center"/>
          </w:tcPr>
          <w:p w14:paraId="6F7FD754" w14:textId="79A42AA0" w:rsidR="00E2280F" w:rsidRPr="0064577A" w:rsidRDefault="00E2280F" w:rsidP="0064577A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64577A">
              <w:rPr>
                <w:rFonts w:cstheme="minorHAnsi"/>
                <w:b/>
                <w:bCs/>
                <w:sz w:val="16"/>
                <w:szCs w:val="20"/>
              </w:rPr>
              <w:t>Milestone 1 (% ARE+)</w:t>
            </w:r>
          </w:p>
        </w:tc>
        <w:tc>
          <w:tcPr>
            <w:tcW w:w="3546" w:type="dxa"/>
            <w:gridSpan w:val="4"/>
            <w:vAlign w:val="center"/>
          </w:tcPr>
          <w:p w14:paraId="768E9BA7" w14:textId="63FAE21D" w:rsidR="00E2280F" w:rsidRPr="0064577A" w:rsidRDefault="00E2280F" w:rsidP="0064577A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64577A">
              <w:rPr>
                <w:rFonts w:cstheme="minorHAnsi"/>
                <w:b/>
                <w:bCs/>
                <w:sz w:val="16"/>
                <w:szCs w:val="20"/>
              </w:rPr>
              <w:t>Milestone 2 (% ARE+)</w:t>
            </w:r>
          </w:p>
        </w:tc>
        <w:tc>
          <w:tcPr>
            <w:tcW w:w="3546" w:type="dxa"/>
            <w:gridSpan w:val="4"/>
            <w:vAlign w:val="center"/>
          </w:tcPr>
          <w:p w14:paraId="53D2567C" w14:textId="59DA3427" w:rsidR="00E2280F" w:rsidRPr="0064577A" w:rsidRDefault="00E2280F" w:rsidP="0064577A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64577A">
              <w:rPr>
                <w:rFonts w:cstheme="minorHAnsi"/>
                <w:b/>
                <w:bCs/>
                <w:sz w:val="16"/>
                <w:szCs w:val="20"/>
              </w:rPr>
              <w:t>Milestone 3 (% ARE+)</w:t>
            </w:r>
          </w:p>
        </w:tc>
        <w:tc>
          <w:tcPr>
            <w:tcW w:w="3546" w:type="dxa"/>
            <w:gridSpan w:val="4"/>
            <w:vAlign w:val="center"/>
          </w:tcPr>
          <w:p w14:paraId="6568FA47" w14:textId="444E0E59" w:rsidR="00E2280F" w:rsidRPr="0064577A" w:rsidRDefault="00E2280F" w:rsidP="0064577A">
            <w:pPr>
              <w:jc w:val="center"/>
              <w:rPr>
                <w:rFonts w:cstheme="minorHAnsi"/>
                <w:b/>
                <w:bCs/>
                <w:sz w:val="16"/>
                <w:szCs w:val="20"/>
              </w:rPr>
            </w:pPr>
            <w:r w:rsidRPr="0064577A">
              <w:rPr>
                <w:rFonts w:cstheme="minorHAnsi"/>
                <w:b/>
                <w:bCs/>
                <w:sz w:val="16"/>
                <w:szCs w:val="20"/>
              </w:rPr>
              <w:t>End of Year (% ARE+)</w:t>
            </w:r>
          </w:p>
        </w:tc>
      </w:tr>
      <w:tr w:rsidR="00E2280F" w:rsidRPr="00724997" w14:paraId="72A7CE22" w14:textId="5755DF16" w:rsidTr="004C7AA8">
        <w:trPr>
          <w:trHeight w:val="249"/>
        </w:trPr>
        <w:tc>
          <w:tcPr>
            <w:tcW w:w="951" w:type="dxa"/>
            <w:vAlign w:val="center"/>
          </w:tcPr>
          <w:p w14:paraId="19C9EBC2" w14:textId="77777777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Pupils</w:t>
            </w:r>
          </w:p>
        </w:tc>
        <w:tc>
          <w:tcPr>
            <w:tcW w:w="886" w:type="dxa"/>
            <w:vAlign w:val="center"/>
          </w:tcPr>
          <w:p w14:paraId="72663895" w14:textId="77777777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R</w:t>
            </w:r>
          </w:p>
        </w:tc>
        <w:tc>
          <w:tcPr>
            <w:tcW w:w="886" w:type="dxa"/>
            <w:vAlign w:val="center"/>
          </w:tcPr>
          <w:p w14:paraId="560CDE90" w14:textId="7946E6CC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</w:p>
        </w:tc>
        <w:tc>
          <w:tcPr>
            <w:tcW w:w="887" w:type="dxa"/>
            <w:vAlign w:val="center"/>
          </w:tcPr>
          <w:p w14:paraId="46C324A3" w14:textId="46D5205A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14:paraId="47615163" w14:textId="0CD480A6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RWM</w:t>
            </w:r>
          </w:p>
        </w:tc>
        <w:tc>
          <w:tcPr>
            <w:tcW w:w="887" w:type="dxa"/>
            <w:vAlign w:val="center"/>
          </w:tcPr>
          <w:p w14:paraId="7B7C2A70" w14:textId="1425529C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R</w:t>
            </w:r>
          </w:p>
        </w:tc>
        <w:tc>
          <w:tcPr>
            <w:tcW w:w="886" w:type="dxa"/>
            <w:vAlign w:val="center"/>
          </w:tcPr>
          <w:p w14:paraId="657504F8" w14:textId="76DEF7C5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</w:p>
        </w:tc>
        <w:tc>
          <w:tcPr>
            <w:tcW w:w="887" w:type="dxa"/>
            <w:vAlign w:val="center"/>
          </w:tcPr>
          <w:p w14:paraId="5695946E" w14:textId="033E7D52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</w:t>
            </w:r>
          </w:p>
        </w:tc>
        <w:tc>
          <w:tcPr>
            <w:tcW w:w="886" w:type="dxa"/>
            <w:vAlign w:val="center"/>
          </w:tcPr>
          <w:p w14:paraId="436C13CE" w14:textId="1A48ADEC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RWM</w:t>
            </w:r>
          </w:p>
        </w:tc>
        <w:tc>
          <w:tcPr>
            <w:tcW w:w="886" w:type="dxa"/>
            <w:vAlign w:val="center"/>
          </w:tcPr>
          <w:p w14:paraId="6FD38C8A" w14:textId="20F15075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</w:t>
            </w:r>
          </w:p>
        </w:tc>
        <w:tc>
          <w:tcPr>
            <w:tcW w:w="887" w:type="dxa"/>
            <w:vAlign w:val="center"/>
          </w:tcPr>
          <w:p w14:paraId="0B9F96FD" w14:textId="7C231073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</w:p>
        </w:tc>
        <w:tc>
          <w:tcPr>
            <w:tcW w:w="886" w:type="dxa"/>
            <w:vAlign w:val="center"/>
          </w:tcPr>
          <w:p w14:paraId="21C37B5A" w14:textId="3B83F6BA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</w:t>
            </w:r>
          </w:p>
        </w:tc>
        <w:tc>
          <w:tcPr>
            <w:tcW w:w="887" w:type="dxa"/>
            <w:vAlign w:val="center"/>
          </w:tcPr>
          <w:p w14:paraId="635FF0DA" w14:textId="77777777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RWM</w:t>
            </w:r>
          </w:p>
        </w:tc>
        <w:tc>
          <w:tcPr>
            <w:tcW w:w="886" w:type="dxa"/>
            <w:vAlign w:val="center"/>
          </w:tcPr>
          <w:p w14:paraId="62A74754" w14:textId="07CF18DB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</w:t>
            </w:r>
          </w:p>
        </w:tc>
        <w:tc>
          <w:tcPr>
            <w:tcW w:w="887" w:type="dxa"/>
            <w:vAlign w:val="center"/>
          </w:tcPr>
          <w:p w14:paraId="3D79E819" w14:textId="19838F28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</w:p>
        </w:tc>
        <w:tc>
          <w:tcPr>
            <w:tcW w:w="886" w:type="dxa"/>
            <w:vAlign w:val="center"/>
          </w:tcPr>
          <w:p w14:paraId="145C3892" w14:textId="120AE4ED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</w:t>
            </w:r>
          </w:p>
        </w:tc>
        <w:tc>
          <w:tcPr>
            <w:tcW w:w="887" w:type="dxa"/>
            <w:vAlign w:val="center"/>
          </w:tcPr>
          <w:p w14:paraId="30F2E9E5" w14:textId="352C7535" w:rsidR="00C41400" w:rsidRPr="00724997" w:rsidRDefault="00C41400" w:rsidP="00C41400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RWM</w:t>
            </w:r>
          </w:p>
        </w:tc>
      </w:tr>
      <w:tr w:rsidR="00E2280F" w:rsidRPr="00724997" w14:paraId="172F582D" w14:textId="4110033B" w:rsidTr="004C7AA8">
        <w:trPr>
          <w:trHeight w:val="249"/>
        </w:trPr>
        <w:tc>
          <w:tcPr>
            <w:tcW w:w="951" w:type="dxa"/>
            <w:vAlign w:val="center"/>
          </w:tcPr>
          <w:p w14:paraId="2A9BE09E" w14:textId="750D4518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All</w:t>
            </w:r>
            <w:r w:rsidR="00484F3B">
              <w:rPr>
                <w:rFonts w:cstheme="minorHAnsi"/>
                <w:sz w:val="16"/>
                <w:szCs w:val="20"/>
              </w:rPr>
              <w:t xml:space="preserve"> (30)</w:t>
            </w:r>
          </w:p>
        </w:tc>
        <w:tc>
          <w:tcPr>
            <w:tcW w:w="886" w:type="dxa"/>
            <w:vAlign w:val="center"/>
          </w:tcPr>
          <w:p w14:paraId="3904E763" w14:textId="435C0FEE" w:rsidR="00C41400" w:rsidRPr="00484F3B" w:rsidRDefault="00484F3B" w:rsidP="003B0C3D">
            <w:pPr>
              <w:rPr>
                <w:rFonts w:cstheme="minorHAnsi"/>
                <w:sz w:val="14"/>
                <w:szCs w:val="18"/>
              </w:rPr>
            </w:pPr>
            <w:r w:rsidRPr="00484F3B">
              <w:rPr>
                <w:rFonts w:cstheme="minorHAnsi"/>
                <w:sz w:val="14"/>
                <w:szCs w:val="18"/>
              </w:rPr>
              <w:t>(20)</w:t>
            </w:r>
            <w:r w:rsidR="00523C39">
              <w:rPr>
                <w:rFonts w:cstheme="minorHAnsi"/>
                <w:sz w:val="14"/>
                <w:szCs w:val="18"/>
              </w:rPr>
              <w:t xml:space="preserve"> </w:t>
            </w:r>
            <w:r w:rsidRPr="00484F3B">
              <w:rPr>
                <w:rFonts w:cstheme="minorHAnsi"/>
                <w:sz w:val="14"/>
                <w:szCs w:val="18"/>
              </w:rPr>
              <w:t>67%</w:t>
            </w:r>
          </w:p>
        </w:tc>
        <w:tc>
          <w:tcPr>
            <w:tcW w:w="886" w:type="dxa"/>
            <w:vAlign w:val="center"/>
          </w:tcPr>
          <w:p w14:paraId="2F2178C4" w14:textId="19F5C850" w:rsidR="00C41400" w:rsidRPr="00484F3B" w:rsidRDefault="00484F3B" w:rsidP="003B0C3D">
            <w:pPr>
              <w:jc w:val="center"/>
              <w:rPr>
                <w:rFonts w:cstheme="minorHAnsi"/>
                <w:sz w:val="14"/>
                <w:szCs w:val="18"/>
              </w:rPr>
            </w:pPr>
            <w:r w:rsidRPr="00484F3B">
              <w:rPr>
                <w:rFonts w:cstheme="minorHAnsi"/>
                <w:sz w:val="14"/>
                <w:szCs w:val="18"/>
              </w:rPr>
              <w:t>(19) 63%</w:t>
            </w:r>
          </w:p>
        </w:tc>
        <w:tc>
          <w:tcPr>
            <w:tcW w:w="887" w:type="dxa"/>
            <w:vAlign w:val="center"/>
          </w:tcPr>
          <w:p w14:paraId="3222B459" w14:textId="4F6911BC" w:rsidR="00C41400" w:rsidRPr="00484F3B" w:rsidRDefault="00523C39" w:rsidP="003B0C3D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etc</w:t>
            </w:r>
          </w:p>
        </w:tc>
        <w:tc>
          <w:tcPr>
            <w:tcW w:w="886" w:type="dxa"/>
            <w:vAlign w:val="center"/>
          </w:tcPr>
          <w:p w14:paraId="786D7632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A5C616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510EB4E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C2DA094" w14:textId="6757D208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D75F88D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E09AD82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BD3A567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4525256" w14:textId="50D94FB5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52D555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8EAF92C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FD701DE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E58D04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03B8943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E2280F" w:rsidRPr="00724997" w14:paraId="3D4E4E60" w14:textId="205DFE55" w:rsidTr="004C7AA8">
        <w:trPr>
          <w:trHeight w:val="249"/>
        </w:trPr>
        <w:tc>
          <w:tcPr>
            <w:tcW w:w="951" w:type="dxa"/>
            <w:vAlign w:val="center"/>
          </w:tcPr>
          <w:p w14:paraId="0E5675F7" w14:textId="7764406E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Boys</w:t>
            </w:r>
            <w:r w:rsidR="00484F3B">
              <w:rPr>
                <w:rFonts w:cstheme="minorHAnsi"/>
                <w:sz w:val="16"/>
                <w:szCs w:val="20"/>
              </w:rPr>
              <w:t xml:space="preserve"> (15)</w:t>
            </w:r>
          </w:p>
        </w:tc>
        <w:tc>
          <w:tcPr>
            <w:tcW w:w="886" w:type="dxa"/>
            <w:vAlign w:val="center"/>
          </w:tcPr>
          <w:p w14:paraId="25F8406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E9BB17F" w14:textId="5A1A0B98" w:rsidR="00C41400" w:rsidRPr="00484F3B" w:rsidRDefault="00C41400" w:rsidP="00484F3B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5F53D9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C488546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52DA9E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3DC6DE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FCA6CD4" w14:textId="1C568792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3BDE592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61A6641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5449B5E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DD1C560" w14:textId="04D0471B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38DADB9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E000BF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D12960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0F2BCCC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B41C79D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E2280F" w:rsidRPr="00724997" w14:paraId="54773C6C" w14:textId="18C225E1" w:rsidTr="004C7AA8">
        <w:trPr>
          <w:trHeight w:val="249"/>
        </w:trPr>
        <w:tc>
          <w:tcPr>
            <w:tcW w:w="951" w:type="dxa"/>
            <w:vAlign w:val="center"/>
          </w:tcPr>
          <w:p w14:paraId="00218D40" w14:textId="1D842A2B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Girls</w:t>
            </w:r>
            <w:r w:rsidR="00484F3B">
              <w:rPr>
                <w:rFonts w:cstheme="minorHAnsi"/>
                <w:sz w:val="16"/>
                <w:szCs w:val="20"/>
              </w:rPr>
              <w:t xml:space="preserve"> (15)</w:t>
            </w:r>
          </w:p>
        </w:tc>
        <w:tc>
          <w:tcPr>
            <w:tcW w:w="886" w:type="dxa"/>
            <w:vAlign w:val="center"/>
          </w:tcPr>
          <w:p w14:paraId="22347198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CE328D4" w14:textId="1AC4119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1A20A62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075225F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8B48F6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1ED08D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0F6A78A" w14:textId="4E40F426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18640C3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74A0E6E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DCF434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BC6184F" w14:textId="12AF6556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99F6F21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F6A138D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F4B7B0F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B33D4F2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E7D2833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E2280F" w:rsidRPr="00724997" w14:paraId="417F7C9F" w14:textId="38FA07B3" w:rsidTr="004C7AA8">
        <w:trPr>
          <w:trHeight w:val="249"/>
        </w:trPr>
        <w:tc>
          <w:tcPr>
            <w:tcW w:w="951" w:type="dxa"/>
            <w:vAlign w:val="center"/>
          </w:tcPr>
          <w:p w14:paraId="7D55E99A" w14:textId="77777777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PP</w:t>
            </w:r>
          </w:p>
        </w:tc>
        <w:tc>
          <w:tcPr>
            <w:tcW w:w="886" w:type="dxa"/>
            <w:vAlign w:val="center"/>
          </w:tcPr>
          <w:p w14:paraId="63EFA823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B764398" w14:textId="6EE38ED1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30BE0F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9C2D0F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1D6FD5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FC14D71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C1235D5" w14:textId="353488F1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1A81487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09B3A4E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69DAB0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E1870B8" w14:textId="6555C619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AA90706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19B2361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864240D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B062E33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727420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E2280F" w:rsidRPr="00724997" w14:paraId="3D61AF9B" w14:textId="52DC203B" w:rsidTr="004C7AA8">
        <w:trPr>
          <w:trHeight w:val="249"/>
        </w:trPr>
        <w:tc>
          <w:tcPr>
            <w:tcW w:w="951" w:type="dxa"/>
            <w:vAlign w:val="center"/>
          </w:tcPr>
          <w:p w14:paraId="52DCBAF3" w14:textId="77777777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gramStart"/>
            <w:r w:rsidRPr="00724997">
              <w:rPr>
                <w:rFonts w:cstheme="minorHAnsi"/>
                <w:sz w:val="16"/>
                <w:szCs w:val="20"/>
              </w:rPr>
              <w:t>Non PP</w:t>
            </w:r>
            <w:proofErr w:type="gramEnd"/>
          </w:p>
        </w:tc>
        <w:tc>
          <w:tcPr>
            <w:tcW w:w="886" w:type="dxa"/>
            <w:vAlign w:val="center"/>
          </w:tcPr>
          <w:p w14:paraId="78FCD849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98D17C0" w14:textId="2AEAD446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4D5226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F949FD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3C56C5F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7DB7438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7026AD3" w14:textId="33D0BA70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2C8CF5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80FCCF9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68DE939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137234E" w14:textId="22DC3FF2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B523FAE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70ED6F0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5D8B70F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1CD4ECC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C54E05F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E2280F" w:rsidRPr="00724997" w14:paraId="3E7EC22A" w14:textId="15AB0FBF" w:rsidTr="004C7AA8">
        <w:trPr>
          <w:trHeight w:val="249"/>
        </w:trPr>
        <w:tc>
          <w:tcPr>
            <w:tcW w:w="951" w:type="dxa"/>
            <w:vAlign w:val="center"/>
          </w:tcPr>
          <w:p w14:paraId="679AAC64" w14:textId="77777777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SEND</w:t>
            </w:r>
          </w:p>
        </w:tc>
        <w:tc>
          <w:tcPr>
            <w:tcW w:w="886" w:type="dxa"/>
            <w:vAlign w:val="center"/>
          </w:tcPr>
          <w:p w14:paraId="33D4656D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4C102F7" w14:textId="0DDE4E16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B9B6C08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48C78D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C05061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7C81B8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643CC0E" w14:textId="60B7C302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1F81D8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916868C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BE8696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03477EA" w14:textId="3702A7B4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7E8F152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F636B4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9037D29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E87DAD7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CE35CC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E2280F" w:rsidRPr="00724997" w14:paraId="6A0B2C0B" w14:textId="0FD45272" w:rsidTr="004C7AA8">
        <w:trPr>
          <w:trHeight w:val="249"/>
        </w:trPr>
        <w:tc>
          <w:tcPr>
            <w:tcW w:w="951" w:type="dxa"/>
            <w:vAlign w:val="center"/>
          </w:tcPr>
          <w:p w14:paraId="1FEB925C" w14:textId="77777777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gramStart"/>
            <w:r w:rsidRPr="00724997">
              <w:rPr>
                <w:rFonts w:cstheme="minorHAnsi"/>
                <w:sz w:val="16"/>
                <w:szCs w:val="20"/>
              </w:rPr>
              <w:t>Non SEND</w:t>
            </w:r>
            <w:proofErr w:type="gramEnd"/>
          </w:p>
        </w:tc>
        <w:tc>
          <w:tcPr>
            <w:tcW w:w="886" w:type="dxa"/>
            <w:vAlign w:val="center"/>
          </w:tcPr>
          <w:p w14:paraId="2B5AA9BE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A5238B6" w14:textId="24664E80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F5652C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DB303D3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7A67378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7A896D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502E9B17" w14:textId="708E3348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7009C9F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3741C87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E23394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78775183" w14:textId="1E17B263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47F1311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75EDB4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AD79E17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F6B9C67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E5C1613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E2280F" w:rsidRPr="00724997" w14:paraId="7CFA3D67" w14:textId="478BCEC7" w:rsidTr="004C7AA8">
        <w:trPr>
          <w:trHeight w:val="249"/>
        </w:trPr>
        <w:tc>
          <w:tcPr>
            <w:tcW w:w="951" w:type="dxa"/>
            <w:vAlign w:val="center"/>
          </w:tcPr>
          <w:p w14:paraId="49A59D07" w14:textId="77777777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LAC</w:t>
            </w:r>
          </w:p>
        </w:tc>
        <w:tc>
          <w:tcPr>
            <w:tcW w:w="886" w:type="dxa"/>
            <w:vAlign w:val="center"/>
          </w:tcPr>
          <w:p w14:paraId="7185F91F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42D95A5" w14:textId="03DE5A4C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3D2B1C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4FB338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3F39A47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3727B6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BB30376" w14:textId="52D0828F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D98A09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ADA9CE6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1868439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7FC1DE72" w14:textId="5070F4B2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B7FB2C6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20C91AD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8AEA6E5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9887312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2B35E0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  <w:tr w:rsidR="00E2280F" w:rsidRPr="00724997" w14:paraId="3F4AFA0C" w14:textId="6A405568" w:rsidTr="004C7AA8">
        <w:trPr>
          <w:trHeight w:val="249"/>
        </w:trPr>
        <w:tc>
          <w:tcPr>
            <w:tcW w:w="951" w:type="dxa"/>
            <w:vAlign w:val="center"/>
          </w:tcPr>
          <w:p w14:paraId="271292B4" w14:textId="77777777" w:rsidR="00C41400" w:rsidRPr="00724997" w:rsidRDefault="00C41400" w:rsidP="003B0C3D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24997">
              <w:rPr>
                <w:rFonts w:cstheme="minorHAnsi"/>
                <w:sz w:val="16"/>
                <w:szCs w:val="20"/>
              </w:rPr>
              <w:t>EAL</w:t>
            </w:r>
          </w:p>
        </w:tc>
        <w:tc>
          <w:tcPr>
            <w:tcW w:w="886" w:type="dxa"/>
            <w:vAlign w:val="center"/>
          </w:tcPr>
          <w:p w14:paraId="0E92C7A7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18FB4F6" w14:textId="043AC844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11E2E29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DDDD13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1AFB0D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C1F6EEF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002175A" w14:textId="4EF32999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5B46AEB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83966AC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B92BDB4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7D24BE21" w14:textId="169ACC0D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59EFC8A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3B0E680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26A3C2BB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1196E11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7A0629D" w14:textId="77777777" w:rsidR="00C41400" w:rsidRPr="00484F3B" w:rsidRDefault="00C41400" w:rsidP="003B0C3D">
            <w:pPr>
              <w:jc w:val="center"/>
              <w:rPr>
                <w:rFonts w:cstheme="minorHAnsi"/>
                <w:sz w:val="14"/>
                <w:szCs w:val="18"/>
              </w:rPr>
            </w:pPr>
          </w:p>
        </w:tc>
      </w:tr>
    </w:tbl>
    <w:p w14:paraId="7253459A" w14:textId="4B68A954" w:rsidR="007C57D9" w:rsidRPr="00464231" w:rsidRDefault="00464231" w:rsidP="00E4497B">
      <w:pPr>
        <w:rPr>
          <w:rFonts w:cstheme="minorHAnsi"/>
          <w:sz w:val="18"/>
          <w:szCs w:val="18"/>
        </w:rPr>
      </w:pPr>
      <w:r w:rsidRPr="00464231">
        <w:rPr>
          <w:rFonts w:cstheme="minorHAnsi"/>
          <w:sz w:val="18"/>
          <w:szCs w:val="18"/>
        </w:rPr>
        <w:t>(Number of pupils) and %</w:t>
      </w:r>
    </w:p>
    <w:p w14:paraId="08AC093F" w14:textId="0934E5FE" w:rsidR="007C57D9" w:rsidRDefault="007C57D9" w:rsidP="00E4497B">
      <w:pPr>
        <w:rPr>
          <w:rFonts w:cstheme="minorHAnsi"/>
          <w:b/>
          <w:bCs/>
          <w:sz w:val="24"/>
          <w:szCs w:val="24"/>
        </w:rPr>
      </w:pPr>
    </w:p>
    <w:p w14:paraId="0B647175" w14:textId="7FA21928" w:rsidR="00687EE5" w:rsidRPr="00724997" w:rsidRDefault="00310838" w:rsidP="00E4497B">
      <w:pPr>
        <w:rPr>
          <w:rFonts w:cstheme="minorHAnsi"/>
          <w:b/>
          <w:bCs/>
          <w:sz w:val="24"/>
          <w:szCs w:val="24"/>
        </w:rPr>
      </w:pPr>
      <w:r w:rsidRPr="00724997">
        <w:rPr>
          <w:rFonts w:cstheme="minorHAnsi"/>
          <w:b/>
          <w:bCs/>
          <w:sz w:val="24"/>
          <w:szCs w:val="24"/>
        </w:rPr>
        <w:lastRenderedPageBreak/>
        <w:t>Route A</w:t>
      </w:r>
      <w:r w:rsidR="00E4497B" w:rsidRPr="00724997">
        <w:rPr>
          <w:rFonts w:cstheme="minorHAnsi"/>
          <w:b/>
          <w:bCs/>
          <w:sz w:val="24"/>
          <w:szCs w:val="24"/>
        </w:rPr>
        <w:t xml:space="preserve"> -</w:t>
      </w:r>
      <w:r w:rsidR="00687EE5" w:rsidRPr="00724997">
        <w:rPr>
          <w:rFonts w:cstheme="minorHAnsi"/>
          <w:b/>
          <w:bCs/>
          <w:sz w:val="24"/>
          <w:szCs w:val="24"/>
        </w:rPr>
        <w:t xml:space="preserve"> G</w:t>
      </w:r>
      <w:r w:rsidR="00687EE5" w:rsidRPr="00724997">
        <w:rPr>
          <w:rFonts w:cstheme="minorHAnsi"/>
          <w:b/>
          <w:sz w:val="24"/>
          <w:szCs w:val="24"/>
        </w:rPr>
        <w:t xml:space="preserve">eneral teaching and learning will support to meet </w:t>
      </w:r>
      <w:r w:rsidR="00687EE5" w:rsidRPr="00724997">
        <w:rPr>
          <w:rFonts w:cstheme="minorHAnsi"/>
          <w:b/>
          <w:bCs/>
          <w:sz w:val="24"/>
          <w:szCs w:val="24"/>
        </w:rPr>
        <w:t>end of year expectations:</w:t>
      </w:r>
    </w:p>
    <w:p w14:paraId="0DDF8CE0" w14:textId="52DEE056" w:rsidR="009B6118" w:rsidRPr="004C7AA8" w:rsidRDefault="009B6118" w:rsidP="009B6118">
      <w:pPr>
        <w:rPr>
          <w:rFonts w:cstheme="minorHAnsi"/>
          <w:b/>
        </w:rPr>
      </w:pPr>
      <w:r w:rsidRPr="004C7AA8">
        <w:rPr>
          <w:rFonts w:cstheme="minorHAnsi"/>
          <w:b/>
        </w:rPr>
        <w:t>Domain Analysis – Based on formative assessment from current teaching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9B6118" w:rsidRPr="00724997" w14:paraId="108A9071" w14:textId="77777777" w:rsidTr="009B6118">
        <w:tc>
          <w:tcPr>
            <w:tcW w:w="5204" w:type="dxa"/>
          </w:tcPr>
          <w:p w14:paraId="177E058A" w14:textId="77777777" w:rsidR="009B6118" w:rsidRDefault="009B6118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4997">
              <w:rPr>
                <w:rFonts w:cstheme="minorHAnsi"/>
                <w:b/>
                <w:bCs/>
                <w:sz w:val="20"/>
                <w:szCs w:val="20"/>
              </w:rPr>
              <w:t>Reading</w:t>
            </w:r>
          </w:p>
          <w:p w14:paraId="7A85D6BE" w14:textId="58A72EA3" w:rsidR="00A63EF2" w:rsidRPr="00724997" w:rsidRDefault="00A63EF2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63EF2">
              <w:rPr>
                <w:rFonts w:cstheme="minorHAnsi"/>
                <w:sz w:val="18"/>
                <w:szCs w:val="18"/>
              </w:rPr>
              <w:t xml:space="preserve">Reading domains: </w:t>
            </w:r>
            <w:r w:rsidRPr="00A63EF2">
              <w:rPr>
                <w:rFonts w:cstheme="minorHAnsi"/>
                <w:bCs/>
                <w:sz w:val="18"/>
                <w:szCs w:val="18"/>
              </w:rPr>
              <w:t>Word Reading- Clarify-Monitor and Summarise-Select and Retrieve-Respond and Explain-Inference-Language for Effect-Themes and Conventions</w:t>
            </w:r>
          </w:p>
        </w:tc>
        <w:tc>
          <w:tcPr>
            <w:tcW w:w="5205" w:type="dxa"/>
          </w:tcPr>
          <w:p w14:paraId="6276E3F0" w14:textId="77777777" w:rsidR="009B6118" w:rsidRDefault="009B6118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4997">
              <w:rPr>
                <w:rFonts w:cstheme="minorHAnsi"/>
                <w:b/>
                <w:bCs/>
                <w:sz w:val="20"/>
                <w:szCs w:val="20"/>
              </w:rPr>
              <w:t>Writing</w:t>
            </w:r>
          </w:p>
          <w:p w14:paraId="60D6EAA0" w14:textId="0FC64DE4" w:rsidR="00C22864" w:rsidRPr="00C22864" w:rsidRDefault="00C22864" w:rsidP="00C22864">
            <w:pPr>
              <w:rPr>
                <w:rFonts w:cstheme="minorHAnsi"/>
                <w:bCs/>
                <w:sz w:val="18"/>
                <w:szCs w:val="18"/>
              </w:rPr>
            </w:pPr>
            <w:r w:rsidRPr="00C22864">
              <w:rPr>
                <w:rFonts w:cstheme="minorHAnsi"/>
                <w:bCs/>
                <w:sz w:val="18"/>
                <w:szCs w:val="18"/>
              </w:rPr>
              <w:t>Writing domains: Transcription – Handwriting -Composition and Effect -Text structure and organisation -Vocabulary and Grammar - Sentence structure and text structure</w:t>
            </w:r>
          </w:p>
          <w:p w14:paraId="7B8C3533" w14:textId="7028A60B" w:rsidR="00C22864" w:rsidRPr="00724997" w:rsidRDefault="00C22864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05" w:type="dxa"/>
          </w:tcPr>
          <w:p w14:paraId="217DA571" w14:textId="77777777" w:rsidR="009B6118" w:rsidRDefault="009B6118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24997">
              <w:rPr>
                <w:rFonts w:cstheme="minorHAnsi"/>
                <w:b/>
                <w:bCs/>
                <w:sz w:val="20"/>
                <w:szCs w:val="20"/>
              </w:rPr>
              <w:t>Maths</w:t>
            </w:r>
          </w:p>
          <w:p w14:paraId="4CE1E13C" w14:textId="6D91A299" w:rsidR="00C41400" w:rsidRPr="00C41400" w:rsidRDefault="00C41400" w:rsidP="00815C2E">
            <w:pPr>
              <w:rPr>
                <w:rFonts w:cstheme="minorHAnsi"/>
                <w:bCs/>
                <w:sz w:val="18"/>
                <w:szCs w:val="18"/>
              </w:rPr>
            </w:pPr>
            <w:r w:rsidRPr="00C41400">
              <w:rPr>
                <w:rFonts w:cstheme="minorHAnsi"/>
                <w:bCs/>
                <w:sz w:val="18"/>
                <w:szCs w:val="18"/>
              </w:rPr>
              <w:t>Math</w:t>
            </w:r>
            <w:r>
              <w:rPr>
                <w:rFonts w:cstheme="minorHAnsi"/>
                <w:bCs/>
                <w:sz w:val="18"/>
                <w:szCs w:val="18"/>
              </w:rPr>
              <w:t>s</w:t>
            </w:r>
            <w:r w:rsidRPr="00C41400">
              <w:rPr>
                <w:rFonts w:cstheme="minorHAnsi"/>
                <w:bCs/>
                <w:sz w:val="18"/>
                <w:szCs w:val="18"/>
              </w:rPr>
              <w:t xml:space="preserve"> domains/aspects: Place Value and Number - Addition and subtraction - Multiplication and division – Fractions – Measure – Geometry -Retrieval of facts - Fluency</w:t>
            </w:r>
          </w:p>
        </w:tc>
      </w:tr>
      <w:tr w:rsidR="009B6118" w:rsidRPr="00724997" w14:paraId="1DF6201C" w14:textId="77777777" w:rsidTr="009B6118">
        <w:tc>
          <w:tcPr>
            <w:tcW w:w="5204" w:type="dxa"/>
          </w:tcPr>
          <w:p w14:paraId="077810D9" w14:textId="56D12E86" w:rsidR="009B6118" w:rsidRPr="00724997" w:rsidRDefault="00C22864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2286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Aspects </w:t>
            </w:r>
            <w:r w:rsidRPr="00C4140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identified</w:t>
            </w:r>
            <w:r w:rsidR="00C41400" w:rsidRPr="00C4140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 for focus in the next term for all pupils</w:t>
            </w:r>
          </w:p>
          <w:p w14:paraId="219FD3BC" w14:textId="77777777" w:rsidR="009B6118" w:rsidRPr="00724997" w:rsidRDefault="009B6118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4851BA" w14:textId="77777777" w:rsidR="009B6118" w:rsidRPr="00724997" w:rsidRDefault="009B6118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9FAD9B" w14:textId="77777777" w:rsidR="00B547F0" w:rsidRPr="00724997" w:rsidRDefault="00B547F0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3A6596" w14:textId="77777777" w:rsidR="00B547F0" w:rsidRPr="00724997" w:rsidRDefault="00B547F0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D40A21" w14:textId="0BD3FA6A" w:rsidR="00B547F0" w:rsidRPr="00724997" w:rsidRDefault="00B547F0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05" w:type="dxa"/>
          </w:tcPr>
          <w:p w14:paraId="7F37F6E4" w14:textId="77777777" w:rsidR="00C41400" w:rsidRPr="00724997" w:rsidRDefault="00C41400" w:rsidP="00C414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2286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Aspects </w:t>
            </w:r>
            <w:r w:rsidRPr="00C4140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identified for focus in the next term for all pupils</w:t>
            </w:r>
          </w:p>
          <w:p w14:paraId="17956DFB" w14:textId="77777777" w:rsidR="009B6118" w:rsidRPr="00724997" w:rsidRDefault="009B6118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05" w:type="dxa"/>
          </w:tcPr>
          <w:p w14:paraId="5052BCAC" w14:textId="77777777" w:rsidR="00C41400" w:rsidRPr="00724997" w:rsidRDefault="00C41400" w:rsidP="00C414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2286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Aspects </w:t>
            </w:r>
            <w:r w:rsidRPr="00C41400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identified for focus in the next term for all pupils</w:t>
            </w:r>
          </w:p>
          <w:p w14:paraId="5AA8EF6D" w14:textId="77777777" w:rsidR="009B6118" w:rsidRPr="00724997" w:rsidRDefault="009B6118" w:rsidP="00815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F9B3B6C" w14:textId="0B8AA4BF" w:rsidR="005E45A6" w:rsidRPr="00724997" w:rsidRDefault="005E45A6" w:rsidP="00815C2E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0DEF7DF" w14:textId="77777777" w:rsidR="009B6118" w:rsidRPr="00724997" w:rsidRDefault="009B6118" w:rsidP="00815C2E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ED8517C" w14:textId="62092E19" w:rsidR="00B547F0" w:rsidRPr="00724997" w:rsidRDefault="00687EE5" w:rsidP="00B547F0">
      <w:pPr>
        <w:rPr>
          <w:rFonts w:cstheme="minorHAnsi"/>
          <w:b/>
          <w:sz w:val="24"/>
          <w:szCs w:val="24"/>
        </w:rPr>
      </w:pPr>
      <w:r w:rsidRPr="00724997">
        <w:rPr>
          <w:rFonts w:cstheme="minorHAnsi"/>
          <w:b/>
          <w:bCs/>
        </w:rPr>
        <w:t>Route B</w:t>
      </w:r>
      <w:r w:rsidR="00B547F0" w:rsidRPr="00724997">
        <w:rPr>
          <w:rFonts w:cstheme="minorHAnsi"/>
          <w:b/>
          <w:bCs/>
        </w:rPr>
        <w:t xml:space="preserve">: </w:t>
      </w:r>
      <w:r w:rsidR="00B547F0" w:rsidRPr="00724997">
        <w:rPr>
          <w:rFonts w:cstheme="minorHAnsi"/>
          <w:b/>
          <w:sz w:val="24"/>
          <w:szCs w:val="24"/>
        </w:rPr>
        <w:t>Children identified where further support is required (those that have gaps and would benefit from some additional support):</w:t>
      </w:r>
    </w:p>
    <w:p w14:paraId="77B49A23" w14:textId="7BBAFEB9" w:rsidR="005E45A6" w:rsidRPr="00724997" w:rsidRDefault="005E45A6" w:rsidP="00815C2E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103"/>
        <w:gridCol w:w="5245"/>
      </w:tblGrid>
      <w:tr w:rsidR="00B547F0" w:rsidRPr="00724997" w14:paraId="627FB0B2" w14:textId="77777777" w:rsidTr="00B547F0">
        <w:trPr>
          <w:trHeight w:val="390"/>
        </w:trPr>
        <w:tc>
          <w:tcPr>
            <w:tcW w:w="5211" w:type="dxa"/>
          </w:tcPr>
          <w:p w14:paraId="5A37B9FC" w14:textId="77777777" w:rsidR="00B547F0" w:rsidRPr="00724997" w:rsidRDefault="00B547F0" w:rsidP="00542818">
            <w:pPr>
              <w:rPr>
                <w:rFonts w:cstheme="minorHAnsi"/>
                <w:b/>
                <w:sz w:val="24"/>
                <w:szCs w:val="24"/>
              </w:rPr>
            </w:pPr>
            <w:r w:rsidRPr="00724997"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5103" w:type="dxa"/>
          </w:tcPr>
          <w:p w14:paraId="26E6D1A3" w14:textId="77777777" w:rsidR="00B547F0" w:rsidRPr="00724997" w:rsidRDefault="00B547F0" w:rsidP="00542818">
            <w:pPr>
              <w:rPr>
                <w:rFonts w:cstheme="minorHAnsi"/>
                <w:b/>
                <w:sz w:val="24"/>
                <w:szCs w:val="24"/>
              </w:rPr>
            </w:pPr>
            <w:r w:rsidRPr="00724997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5245" w:type="dxa"/>
          </w:tcPr>
          <w:p w14:paraId="000532EF" w14:textId="77777777" w:rsidR="00B547F0" w:rsidRPr="00724997" w:rsidRDefault="00B547F0" w:rsidP="00542818">
            <w:pPr>
              <w:rPr>
                <w:rFonts w:cstheme="minorHAnsi"/>
                <w:b/>
                <w:sz w:val="24"/>
                <w:szCs w:val="24"/>
              </w:rPr>
            </w:pPr>
            <w:r w:rsidRPr="00724997">
              <w:rPr>
                <w:rFonts w:cstheme="minorHAnsi"/>
                <w:b/>
                <w:sz w:val="24"/>
                <w:szCs w:val="24"/>
              </w:rPr>
              <w:t>Maths</w:t>
            </w:r>
          </w:p>
        </w:tc>
      </w:tr>
      <w:tr w:rsidR="00B547F0" w:rsidRPr="00724997" w14:paraId="7FBA1036" w14:textId="77777777" w:rsidTr="00B547F0">
        <w:trPr>
          <w:trHeight w:val="390"/>
        </w:trPr>
        <w:tc>
          <w:tcPr>
            <w:tcW w:w="5211" w:type="dxa"/>
          </w:tcPr>
          <w:p w14:paraId="45038AB2" w14:textId="7900400D" w:rsidR="00B547F0" w:rsidRPr="00C22864" w:rsidRDefault="00A63EF2" w:rsidP="00542818">
            <w:pPr>
              <w:rPr>
                <w:rFonts w:cstheme="minorHAnsi"/>
                <w:b/>
                <w:bCs/>
                <w:szCs w:val="18"/>
              </w:rPr>
            </w:pPr>
            <w:r w:rsidRPr="00C22864">
              <w:rPr>
                <w:rFonts w:cstheme="minorHAnsi"/>
                <w:b/>
                <w:bCs/>
                <w:szCs w:val="18"/>
                <w:highlight w:val="yellow"/>
              </w:rPr>
              <w:t>Name and aspect identified</w:t>
            </w:r>
          </w:p>
          <w:p w14:paraId="33EC99AB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  <w:p w14:paraId="16D00825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  <w:p w14:paraId="45D530CF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5103" w:type="dxa"/>
          </w:tcPr>
          <w:p w14:paraId="048F33F5" w14:textId="77777777" w:rsidR="00B547F0" w:rsidRPr="00724997" w:rsidRDefault="00B547F0" w:rsidP="00B547F0">
            <w:pPr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5245" w:type="dxa"/>
          </w:tcPr>
          <w:p w14:paraId="2BD0AE43" w14:textId="77777777" w:rsidR="00B547F0" w:rsidRPr="00724997" w:rsidRDefault="00B547F0" w:rsidP="00B547F0">
            <w:pPr>
              <w:rPr>
                <w:rFonts w:cstheme="minorHAnsi"/>
                <w:sz w:val="32"/>
                <w:szCs w:val="24"/>
              </w:rPr>
            </w:pPr>
          </w:p>
        </w:tc>
      </w:tr>
    </w:tbl>
    <w:p w14:paraId="1045A0D5" w14:textId="77777777" w:rsidR="00B547F0" w:rsidRPr="00724997" w:rsidRDefault="00B547F0" w:rsidP="00815C2E">
      <w:pPr>
        <w:spacing w:after="0" w:line="240" w:lineRule="auto"/>
        <w:rPr>
          <w:rFonts w:cstheme="minorHAnsi"/>
          <w:b/>
          <w:bCs/>
        </w:rPr>
      </w:pPr>
    </w:p>
    <w:p w14:paraId="10FED325" w14:textId="00971E7F" w:rsidR="00B547F0" w:rsidRPr="00724997" w:rsidRDefault="00B547F0" w:rsidP="00B547F0">
      <w:pPr>
        <w:rPr>
          <w:rFonts w:cstheme="minorHAnsi"/>
          <w:b/>
          <w:sz w:val="24"/>
          <w:szCs w:val="24"/>
        </w:rPr>
      </w:pPr>
      <w:r w:rsidRPr="00724997">
        <w:rPr>
          <w:rFonts w:cstheme="minorHAnsi"/>
          <w:b/>
          <w:sz w:val="24"/>
          <w:szCs w:val="24"/>
        </w:rPr>
        <w:t>Route C: Children identified where intensive further support is required (those who need something different):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103"/>
        <w:gridCol w:w="5245"/>
      </w:tblGrid>
      <w:tr w:rsidR="00B547F0" w:rsidRPr="00724997" w14:paraId="22E5FD2F" w14:textId="77777777" w:rsidTr="00542818">
        <w:trPr>
          <w:trHeight w:val="390"/>
        </w:trPr>
        <w:tc>
          <w:tcPr>
            <w:tcW w:w="5211" w:type="dxa"/>
          </w:tcPr>
          <w:p w14:paraId="14EC3934" w14:textId="77777777" w:rsidR="00B547F0" w:rsidRPr="00724997" w:rsidRDefault="00B547F0" w:rsidP="00542818">
            <w:pPr>
              <w:rPr>
                <w:rFonts w:cstheme="minorHAnsi"/>
                <w:b/>
                <w:sz w:val="24"/>
                <w:szCs w:val="24"/>
              </w:rPr>
            </w:pPr>
            <w:r w:rsidRPr="00724997"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5103" w:type="dxa"/>
          </w:tcPr>
          <w:p w14:paraId="455B3A8F" w14:textId="77777777" w:rsidR="00B547F0" w:rsidRPr="00724997" w:rsidRDefault="00B547F0" w:rsidP="00542818">
            <w:pPr>
              <w:rPr>
                <w:rFonts w:cstheme="minorHAnsi"/>
                <w:b/>
                <w:sz w:val="24"/>
                <w:szCs w:val="24"/>
              </w:rPr>
            </w:pPr>
            <w:r w:rsidRPr="00724997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5245" w:type="dxa"/>
          </w:tcPr>
          <w:p w14:paraId="57E26267" w14:textId="77777777" w:rsidR="00B547F0" w:rsidRPr="00724997" w:rsidRDefault="00B547F0" w:rsidP="00542818">
            <w:pPr>
              <w:rPr>
                <w:rFonts w:cstheme="minorHAnsi"/>
                <w:b/>
                <w:sz w:val="24"/>
                <w:szCs w:val="24"/>
              </w:rPr>
            </w:pPr>
            <w:r w:rsidRPr="00724997">
              <w:rPr>
                <w:rFonts w:cstheme="minorHAnsi"/>
                <w:b/>
                <w:sz w:val="24"/>
                <w:szCs w:val="24"/>
              </w:rPr>
              <w:t>Maths</w:t>
            </w:r>
          </w:p>
        </w:tc>
      </w:tr>
      <w:tr w:rsidR="00B547F0" w:rsidRPr="00724997" w14:paraId="314A925E" w14:textId="77777777" w:rsidTr="00542818">
        <w:trPr>
          <w:trHeight w:val="390"/>
        </w:trPr>
        <w:tc>
          <w:tcPr>
            <w:tcW w:w="5211" w:type="dxa"/>
          </w:tcPr>
          <w:p w14:paraId="6C2EBFE6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  <w:p w14:paraId="5884D3DD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  <w:p w14:paraId="7AC0A21E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  <w:p w14:paraId="4B185B20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5103" w:type="dxa"/>
          </w:tcPr>
          <w:p w14:paraId="006CA8C8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</w:tc>
        <w:tc>
          <w:tcPr>
            <w:tcW w:w="5245" w:type="dxa"/>
          </w:tcPr>
          <w:p w14:paraId="63939F13" w14:textId="77777777" w:rsidR="00B547F0" w:rsidRPr="00724997" w:rsidRDefault="00B547F0" w:rsidP="00542818">
            <w:pPr>
              <w:rPr>
                <w:rFonts w:cstheme="minorHAnsi"/>
                <w:sz w:val="32"/>
                <w:szCs w:val="24"/>
              </w:rPr>
            </w:pPr>
          </w:p>
        </w:tc>
      </w:tr>
    </w:tbl>
    <w:p w14:paraId="40799F97" w14:textId="605CB555" w:rsidR="00B547F0" w:rsidRPr="00724997" w:rsidRDefault="00B547F0" w:rsidP="00B547F0">
      <w:pPr>
        <w:rPr>
          <w:rFonts w:cstheme="minorHAnsi"/>
          <w:b/>
          <w:sz w:val="24"/>
          <w:szCs w:val="24"/>
        </w:rPr>
      </w:pPr>
    </w:p>
    <w:p w14:paraId="5FA55E29" w14:textId="661A3464" w:rsidR="00B547F0" w:rsidRPr="00724997" w:rsidRDefault="00B547F0" w:rsidP="00B547F0">
      <w:pPr>
        <w:rPr>
          <w:rFonts w:cstheme="minorHAnsi"/>
          <w:b/>
          <w:sz w:val="24"/>
          <w:szCs w:val="24"/>
        </w:rPr>
      </w:pPr>
    </w:p>
    <w:p w14:paraId="6755C14E" w14:textId="14A697E7" w:rsidR="00B77558" w:rsidRPr="006B15F5" w:rsidRDefault="004C7AA8" w:rsidP="006B15F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Route B/C</w:t>
      </w:r>
      <w:r w:rsidR="006B15F5">
        <w:rPr>
          <w:rFonts w:cstheme="minorHAnsi"/>
          <w:b/>
          <w:sz w:val="24"/>
          <w:szCs w:val="24"/>
        </w:rPr>
        <w:t xml:space="preserve"> specific interventions:</w:t>
      </w:r>
    </w:p>
    <w:tbl>
      <w:tblPr>
        <w:tblStyle w:val="TableGrid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5386"/>
        <w:gridCol w:w="2379"/>
        <w:gridCol w:w="236"/>
        <w:gridCol w:w="3172"/>
      </w:tblGrid>
      <w:tr w:rsidR="00EB3AA5" w:rsidRPr="00724997" w14:paraId="4D7C12D5" w14:textId="77777777" w:rsidTr="008D3E94">
        <w:tc>
          <w:tcPr>
            <w:tcW w:w="1843" w:type="dxa"/>
          </w:tcPr>
          <w:p w14:paraId="5FE5B64F" w14:textId="1BB23CBE" w:rsidR="00EB3AA5" w:rsidRPr="00724997" w:rsidRDefault="00A13A09" w:rsidP="00BB7923">
            <w:pPr>
              <w:rPr>
                <w:rFonts w:cstheme="minorHAnsi"/>
                <w:b/>
                <w:sz w:val="24"/>
              </w:rPr>
            </w:pPr>
            <w:r w:rsidRPr="00724997">
              <w:rPr>
                <w:rFonts w:cstheme="minorHAnsi"/>
                <w:b/>
                <w:sz w:val="24"/>
              </w:rPr>
              <w:t>Priority Group</w:t>
            </w:r>
            <w:r w:rsidR="004265CD" w:rsidRPr="00724997">
              <w:rPr>
                <w:rFonts w:cstheme="minorHAnsi"/>
                <w:b/>
                <w:sz w:val="24"/>
              </w:rPr>
              <w:t>/Pupil</w:t>
            </w:r>
          </w:p>
        </w:tc>
        <w:tc>
          <w:tcPr>
            <w:tcW w:w="1985" w:type="dxa"/>
          </w:tcPr>
          <w:p w14:paraId="4CB3961F" w14:textId="74B0B74B" w:rsidR="002E7C93" w:rsidRPr="00724997" w:rsidRDefault="00A13A09" w:rsidP="00BB7923">
            <w:pPr>
              <w:rPr>
                <w:rFonts w:cstheme="minorHAnsi"/>
                <w:b/>
                <w:sz w:val="24"/>
              </w:rPr>
            </w:pPr>
            <w:r w:rsidRPr="00724997">
              <w:rPr>
                <w:rFonts w:cstheme="minorHAnsi"/>
                <w:b/>
                <w:sz w:val="24"/>
              </w:rPr>
              <w:t>Identified Need</w:t>
            </w:r>
          </w:p>
        </w:tc>
        <w:tc>
          <w:tcPr>
            <w:tcW w:w="5386" w:type="dxa"/>
          </w:tcPr>
          <w:p w14:paraId="2092F071" w14:textId="77777777" w:rsidR="00EB3AA5" w:rsidRPr="00724997" w:rsidRDefault="00EB3AA5" w:rsidP="00BB7923">
            <w:pPr>
              <w:rPr>
                <w:rFonts w:cstheme="minorHAnsi"/>
                <w:b/>
                <w:sz w:val="24"/>
              </w:rPr>
            </w:pPr>
            <w:r w:rsidRPr="00724997">
              <w:rPr>
                <w:rFonts w:cstheme="minorHAnsi"/>
                <w:b/>
                <w:sz w:val="24"/>
              </w:rPr>
              <w:t>How will you achieve this?</w:t>
            </w:r>
          </w:p>
        </w:tc>
        <w:tc>
          <w:tcPr>
            <w:tcW w:w="2379" w:type="dxa"/>
          </w:tcPr>
          <w:p w14:paraId="401ED5F9" w14:textId="77777777" w:rsidR="00EB3AA5" w:rsidRPr="00724997" w:rsidRDefault="00EB3AA5" w:rsidP="00BB7923">
            <w:pPr>
              <w:rPr>
                <w:rFonts w:cstheme="minorHAnsi"/>
                <w:b/>
                <w:sz w:val="24"/>
              </w:rPr>
            </w:pPr>
            <w:r w:rsidRPr="00724997">
              <w:rPr>
                <w:rFonts w:cstheme="minorHAnsi"/>
                <w:b/>
                <w:sz w:val="24"/>
              </w:rPr>
              <w:t>What will success look like?</w:t>
            </w:r>
          </w:p>
          <w:p w14:paraId="7A0390C3" w14:textId="77777777" w:rsidR="00EB3AA5" w:rsidRPr="00724997" w:rsidRDefault="00EB3AA5" w:rsidP="00BB7923">
            <w:pPr>
              <w:rPr>
                <w:rFonts w:cstheme="minorHAnsi"/>
                <w:b/>
                <w:sz w:val="24"/>
              </w:rPr>
            </w:pPr>
            <w:r w:rsidRPr="00724997">
              <w:rPr>
                <w:rFonts w:cstheme="minorHAnsi"/>
                <w:b/>
                <w:sz w:val="24"/>
              </w:rPr>
              <w:t>(Intended impact)</w:t>
            </w:r>
          </w:p>
        </w:tc>
        <w:tc>
          <w:tcPr>
            <w:tcW w:w="236" w:type="dxa"/>
          </w:tcPr>
          <w:p w14:paraId="75D58AD6" w14:textId="77777777" w:rsidR="00EB3AA5" w:rsidRPr="00724997" w:rsidRDefault="00EB3AA5" w:rsidP="00BB792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172" w:type="dxa"/>
          </w:tcPr>
          <w:p w14:paraId="1C3C39A4" w14:textId="77777777" w:rsidR="00EB3AA5" w:rsidRPr="00724997" w:rsidRDefault="00EB3AA5" w:rsidP="00BB7923">
            <w:pPr>
              <w:rPr>
                <w:rFonts w:cstheme="minorHAnsi"/>
                <w:b/>
                <w:sz w:val="24"/>
              </w:rPr>
            </w:pPr>
            <w:r w:rsidRPr="00724997">
              <w:rPr>
                <w:rFonts w:cstheme="minorHAnsi"/>
                <w:b/>
                <w:sz w:val="24"/>
              </w:rPr>
              <w:t>Evaluation</w:t>
            </w:r>
          </w:p>
        </w:tc>
      </w:tr>
      <w:tr w:rsidR="00EB3AA5" w:rsidRPr="00724997" w14:paraId="5F8744FE" w14:textId="77777777" w:rsidTr="008D3E94">
        <w:tc>
          <w:tcPr>
            <w:tcW w:w="1843" w:type="dxa"/>
          </w:tcPr>
          <w:p w14:paraId="2BEB4F72" w14:textId="77777777" w:rsidR="0057225A" w:rsidRPr="00724997" w:rsidRDefault="0057225A" w:rsidP="0057225A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7D5388A0" w14:textId="77777777" w:rsidR="00BB7923" w:rsidRPr="00724997" w:rsidRDefault="00BB7923" w:rsidP="002C42A9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08AD5585" w14:textId="77777777" w:rsidR="00BB7923" w:rsidRPr="00724997" w:rsidRDefault="00BB7923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7CB6784C" w14:textId="77777777" w:rsidR="005B72EB" w:rsidRPr="00724997" w:rsidRDefault="005B72EB" w:rsidP="005B72EB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7F320985" w14:textId="77777777" w:rsidR="00EB3AA5" w:rsidRPr="00724997" w:rsidRDefault="00EB3AA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3DA434B8" w14:textId="77777777" w:rsidR="00EB3AA5" w:rsidRPr="00724997" w:rsidRDefault="00EB3AA5" w:rsidP="00815C2E">
            <w:pPr>
              <w:rPr>
                <w:rFonts w:cstheme="minorHAnsi"/>
                <w:sz w:val="20"/>
              </w:rPr>
            </w:pPr>
          </w:p>
        </w:tc>
      </w:tr>
      <w:tr w:rsidR="00A13A09" w:rsidRPr="00724997" w14:paraId="12E26CC3" w14:textId="77777777" w:rsidTr="008D3E94">
        <w:tc>
          <w:tcPr>
            <w:tcW w:w="1843" w:type="dxa"/>
          </w:tcPr>
          <w:p w14:paraId="636EAF6B" w14:textId="77777777" w:rsidR="0057225A" w:rsidRPr="00724997" w:rsidRDefault="0057225A" w:rsidP="00C05307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284C9256" w14:textId="77777777" w:rsidR="00163AE3" w:rsidRPr="00724997" w:rsidRDefault="00163AE3" w:rsidP="00BB7923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1C96A764" w14:textId="77777777" w:rsidR="00B269DA" w:rsidRPr="00724997" w:rsidRDefault="00B269DA" w:rsidP="00B269DA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5AA05901" w14:textId="77777777" w:rsidR="000E1263" w:rsidRPr="00724997" w:rsidRDefault="000E1263" w:rsidP="00C26D33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5483659C" w14:textId="77777777" w:rsidR="00A13A09" w:rsidRPr="00724997" w:rsidRDefault="00A13A09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4FDE013D" w14:textId="77777777" w:rsidR="00A13A09" w:rsidRPr="00724997" w:rsidRDefault="00A13A09" w:rsidP="00815C2E">
            <w:pPr>
              <w:rPr>
                <w:rFonts w:cstheme="minorHAnsi"/>
                <w:sz w:val="20"/>
              </w:rPr>
            </w:pPr>
          </w:p>
        </w:tc>
      </w:tr>
      <w:tr w:rsidR="00A13A09" w:rsidRPr="00724997" w14:paraId="3E19BB55" w14:textId="77777777" w:rsidTr="008D3E94">
        <w:tc>
          <w:tcPr>
            <w:tcW w:w="1843" w:type="dxa"/>
          </w:tcPr>
          <w:p w14:paraId="13732206" w14:textId="77777777" w:rsidR="0079429D" w:rsidRPr="00724997" w:rsidRDefault="0079429D" w:rsidP="00A13A09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42ED07F6" w14:textId="77777777" w:rsidR="00FD0AF5" w:rsidRPr="00724997" w:rsidRDefault="00FD0AF5" w:rsidP="0049657C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1A5742A9" w14:textId="77777777" w:rsidR="00FD0AF5" w:rsidRPr="00724997" w:rsidRDefault="00FD0AF5" w:rsidP="00C71782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20A4FC27" w14:textId="77777777" w:rsidR="00FD0AF5" w:rsidRPr="00724997" w:rsidRDefault="00FD0A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746A24D4" w14:textId="77777777" w:rsidR="00A13A09" w:rsidRPr="00724997" w:rsidRDefault="00A13A09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2713CFDB" w14:textId="77777777" w:rsidR="00A13A09" w:rsidRPr="00724997" w:rsidRDefault="00A13A09" w:rsidP="00815C2E">
            <w:pPr>
              <w:rPr>
                <w:rFonts w:cstheme="minorHAnsi"/>
                <w:sz w:val="20"/>
              </w:rPr>
            </w:pPr>
          </w:p>
        </w:tc>
      </w:tr>
      <w:tr w:rsidR="00496DE3" w:rsidRPr="00724997" w14:paraId="44A99D48" w14:textId="77777777" w:rsidTr="008D3E94">
        <w:tc>
          <w:tcPr>
            <w:tcW w:w="1843" w:type="dxa"/>
          </w:tcPr>
          <w:p w14:paraId="7C347D3F" w14:textId="77777777" w:rsidR="004A7925" w:rsidRPr="00724997" w:rsidRDefault="004A792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04B5E422" w14:textId="77777777" w:rsidR="008D3E94" w:rsidRPr="00724997" w:rsidRDefault="008D3E94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50FDA4C6" w14:textId="77777777" w:rsidR="008D3E94" w:rsidRPr="00724997" w:rsidRDefault="008D3E94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2DA71127" w14:textId="77777777" w:rsidR="00225FC4" w:rsidRPr="00724997" w:rsidRDefault="00225FC4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7D49DB1B" w14:textId="77777777" w:rsidR="00496DE3" w:rsidRPr="00724997" w:rsidRDefault="00496DE3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1567A820" w14:textId="77777777" w:rsidR="00496DE3" w:rsidRPr="00724997" w:rsidRDefault="00496DE3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2263E6CB" w14:textId="77777777" w:rsidTr="008D3E94">
        <w:tc>
          <w:tcPr>
            <w:tcW w:w="1843" w:type="dxa"/>
          </w:tcPr>
          <w:p w14:paraId="00E254EA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05E0511B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09941FDA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12969F29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37649B81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29AE64F5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29F9027F" w14:textId="77777777" w:rsidTr="008D3E94">
        <w:tc>
          <w:tcPr>
            <w:tcW w:w="1843" w:type="dxa"/>
          </w:tcPr>
          <w:p w14:paraId="6D99C0C7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3E8573A0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20B1992B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584DCA81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3B5EA66F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3923B58F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42EF7E70" w14:textId="77777777" w:rsidTr="008D3E94">
        <w:tc>
          <w:tcPr>
            <w:tcW w:w="1843" w:type="dxa"/>
          </w:tcPr>
          <w:p w14:paraId="50E189EB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7774D6A8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585BE683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58A7169D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1D1B7BE0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426BF6FF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02F872C7" w14:textId="77777777" w:rsidTr="008D3E94">
        <w:tc>
          <w:tcPr>
            <w:tcW w:w="1843" w:type="dxa"/>
          </w:tcPr>
          <w:p w14:paraId="78D25471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37FE7760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38366F53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1B5987A4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54B552CD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4B367377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11609E16" w14:textId="77777777" w:rsidTr="008D3E94">
        <w:tc>
          <w:tcPr>
            <w:tcW w:w="1843" w:type="dxa"/>
          </w:tcPr>
          <w:p w14:paraId="036A6630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23DEF5C3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3B8707C4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4641C072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6380B1E0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5B34BDC2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0653B035" w14:textId="77777777" w:rsidTr="008D3E94">
        <w:tc>
          <w:tcPr>
            <w:tcW w:w="1843" w:type="dxa"/>
          </w:tcPr>
          <w:p w14:paraId="429D66F7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2B83FBAE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015B15E9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1E643B00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0638410D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37244ABB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0C49A643" w14:textId="77777777" w:rsidTr="008D3E94">
        <w:tc>
          <w:tcPr>
            <w:tcW w:w="1843" w:type="dxa"/>
          </w:tcPr>
          <w:p w14:paraId="539B88F7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10E24FEA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552071DD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58BD0B6B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676BE36E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3100F1D1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6746458C" w14:textId="77777777" w:rsidTr="008D3E94">
        <w:tc>
          <w:tcPr>
            <w:tcW w:w="1843" w:type="dxa"/>
          </w:tcPr>
          <w:p w14:paraId="007C08D3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316B27C6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76E19558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472B4213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6192A0C0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512DDB63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4F3051CA" w14:textId="77777777" w:rsidTr="008D3E94">
        <w:tc>
          <w:tcPr>
            <w:tcW w:w="1843" w:type="dxa"/>
          </w:tcPr>
          <w:p w14:paraId="0DE6EADF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6ECD2CC6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503B97DF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193E2E3D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0180A70A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3F94EC0C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64B3E222" w14:textId="77777777" w:rsidTr="008D3E94">
        <w:tc>
          <w:tcPr>
            <w:tcW w:w="1843" w:type="dxa"/>
          </w:tcPr>
          <w:p w14:paraId="0BBE97FD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29D98414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18ACAB77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333AB08D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6D93CD2A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5A32AA16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4E5C009D" w14:textId="77777777" w:rsidTr="008D3E94">
        <w:tc>
          <w:tcPr>
            <w:tcW w:w="1843" w:type="dxa"/>
          </w:tcPr>
          <w:p w14:paraId="63F731E1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1D41646D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70B65B59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1EDB568D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5F942461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5144902D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  <w:tr w:rsidR="006B15F5" w:rsidRPr="00724997" w14:paraId="705DA82A" w14:textId="77777777" w:rsidTr="008D3E94">
        <w:tc>
          <w:tcPr>
            <w:tcW w:w="1843" w:type="dxa"/>
          </w:tcPr>
          <w:p w14:paraId="3A9060F3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1985" w:type="dxa"/>
          </w:tcPr>
          <w:p w14:paraId="4FE422EB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5386" w:type="dxa"/>
          </w:tcPr>
          <w:p w14:paraId="7E1C66A3" w14:textId="77777777" w:rsidR="006B15F5" w:rsidRPr="00724997" w:rsidRDefault="006B15F5" w:rsidP="00815C2E">
            <w:pPr>
              <w:rPr>
                <w:rFonts w:cstheme="minorHAnsi"/>
                <w:sz w:val="18"/>
              </w:rPr>
            </w:pPr>
          </w:p>
        </w:tc>
        <w:tc>
          <w:tcPr>
            <w:tcW w:w="2379" w:type="dxa"/>
          </w:tcPr>
          <w:p w14:paraId="229A702E" w14:textId="77777777" w:rsidR="006B15F5" w:rsidRPr="00724997" w:rsidRDefault="006B15F5" w:rsidP="008D3E94">
            <w:pPr>
              <w:rPr>
                <w:rFonts w:cstheme="minorHAnsi"/>
                <w:sz w:val="18"/>
              </w:rPr>
            </w:pPr>
          </w:p>
        </w:tc>
        <w:tc>
          <w:tcPr>
            <w:tcW w:w="236" w:type="dxa"/>
          </w:tcPr>
          <w:p w14:paraId="19CE5D05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  <w:tc>
          <w:tcPr>
            <w:tcW w:w="3172" w:type="dxa"/>
          </w:tcPr>
          <w:p w14:paraId="1CD34729" w14:textId="77777777" w:rsidR="006B15F5" w:rsidRPr="00724997" w:rsidRDefault="006B15F5" w:rsidP="00815C2E">
            <w:pPr>
              <w:rPr>
                <w:rFonts w:cstheme="minorHAnsi"/>
                <w:sz w:val="20"/>
              </w:rPr>
            </w:pPr>
          </w:p>
        </w:tc>
      </w:tr>
    </w:tbl>
    <w:p w14:paraId="3A039BD6" w14:textId="231E68F6" w:rsidR="0049657C" w:rsidRPr="00724997" w:rsidRDefault="0049657C" w:rsidP="0049657C">
      <w:pPr>
        <w:spacing w:after="0" w:line="240" w:lineRule="auto"/>
        <w:rPr>
          <w:rFonts w:cstheme="minorHAnsi"/>
          <w:sz w:val="16"/>
        </w:rPr>
      </w:pPr>
    </w:p>
    <w:p w14:paraId="60AD673A" w14:textId="1057E7E8" w:rsidR="004265CD" w:rsidRDefault="004265CD" w:rsidP="0049657C">
      <w:pPr>
        <w:spacing w:after="0" w:line="240" w:lineRule="auto"/>
        <w:rPr>
          <w:rFonts w:cstheme="minorHAnsi"/>
          <w:sz w:val="16"/>
        </w:rPr>
      </w:pPr>
    </w:p>
    <w:p w14:paraId="176857D3" w14:textId="18FDE809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5FBB6574" w14:textId="332FF838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52525775" w14:textId="3BF1F88C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4CD8F2EB" w14:textId="39EBF5F7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2C47E158" w14:textId="5C9CB3ED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02AF6577" w14:textId="1DD43BF5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720CE28C" w14:textId="735BFCB5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2AFAA2AB" w14:textId="6C3F37C9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504C06AA" w14:textId="0FA89049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50B402E8" w14:textId="24E05593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4D3FB355" w14:textId="1FCF8FEF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78D1854F" w14:textId="18F41E77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68416AF5" w14:textId="30B12DE5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183A6B75" w14:textId="14392300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6F007304" w14:textId="7F494D3F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3A256033" w14:textId="46E8572C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5A651A3C" w14:textId="73AC552C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354C6FF9" w14:textId="50706804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03534304" w14:textId="2C3E9099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773E1480" w14:textId="23A557F4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192C0362" w14:textId="488A94FA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07821483" w14:textId="2459A954" w:rsidR="006B15F5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5E964BED" w14:textId="77777777" w:rsidR="006B15F5" w:rsidRPr="00724997" w:rsidRDefault="006B15F5" w:rsidP="0049657C">
      <w:pPr>
        <w:spacing w:after="0" w:line="240" w:lineRule="auto"/>
        <w:rPr>
          <w:rFonts w:cstheme="minorHAnsi"/>
          <w:sz w:val="16"/>
        </w:rPr>
      </w:pPr>
    </w:p>
    <w:p w14:paraId="2E8F5B89" w14:textId="77777777" w:rsidR="004265CD" w:rsidRPr="00724997" w:rsidRDefault="004265CD" w:rsidP="0049657C">
      <w:pPr>
        <w:spacing w:after="0" w:line="240" w:lineRule="auto"/>
        <w:rPr>
          <w:rFonts w:cstheme="minorHAns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2"/>
      </w:tblGrid>
      <w:tr w:rsidR="00282716" w:rsidRPr="00724997" w14:paraId="035204A5" w14:textId="77777777" w:rsidTr="004265CD">
        <w:tc>
          <w:tcPr>
            <w:tcW w:w="14992" w:type="dxa"/>
            <w:shd w:val="clear" w:color="auto" w:fill="auto"/>
          </w:tcPr>
          <w:p w14:paraId="7D5D6754" w14:textId="120C03D0" w:rsidR="00282716" w:rsidRPr="006B15F5" w:rsidRDefault="00282716" w:rsidP="00542818">
            <w:pPr>
              <w:rPr>
                <w:rFonts w:cstheme="minorHAnsi"/>
                <w:b/>
                <w:sz w:val="24"/>
                <w:szCs w:val="24"/>
              </w:rPr>
            </w:pPr>
            <w:r w:rsidRPr="006B15F5">
              <w:rPr>
                <w:rFonts w:cstheme="minorHAnsi"/>
                <w:b/>
                <w:sz w:val="24"/>
                <w:szCs w:val="24"/>
              </w:rPr>
              <w:t xml:space="preserve">Review Point  - </w:t>
            </w:r>
            <w:r w:rsidRPr="006B15F5">
              <w:rPr>
                <w:rFonts w:cstheme="minorHAnsi"/>
                <w:b/>
                <w:sz w:val="24"/>
                <w:szCs w:val="24"/>
                <w:highlight w:val="yellow"/>
              </w:rPr>
              <w:t>DATE</w:t>
            </w:r>
          </w:p>
        </w:tc>
      </w:tr>
      <w:tr w:rsidR="00282716" w:rsidRPr="00724997" w14:paraId="3982DA44" w14:textId="77777777" w:rsidTr="00282716">
        <w:tc>
          <w:tcPr>
            <w:tcW w:w="14992" w:type="dxa"/>
            <w:shd w:val="clear" w:color="auto" w:fill="FFFFFF" w:themeFill="background1"/>
          </w:tcPr>
          <w:p w14:paraId="6D98FD80" w14:textId="6B02A762" w:rsidR="00282716" w:rsidRPr="0040105A" w:rsidRDefault="00282716" w:rsidP="00542818">
            <w:pPr>
              <w:rPr>
                <w:rFonts w:cstheme="minorHAnsi"/>
                <w:bCs/>
                <w:sz w:val="24"/>
                <w:szCs w:val="24"/>
              </w:rPr>
            </w:pPr>
            <w:r w:rsidRPr="0040105A">
              <w:rPr>
                <w:rFonts w:cstheme="minorHAnsi"/>
                <w:bCs/>
                <w:sz w:val="24"/>
                <w:szCs w:val="24"/>
              </w:rPr>
              <w:t>What now needs to be done to ensure children meet minimum requirements</w:t>
            </w:r>
            <w:r w:rsidR="004265CD" w:rsidRPr="0040105A">
              <w:rPr>
                <w:rFonts w:cstheme="minorHAnsi"/>
                <w:bCs/>
                <w:sz w:val="24"/>
                <w:szCs w:val="24"/>
              </w:rPr>
              <w:t xml:space="preserve"> (or ARE)</w:t>
            </w:r>
            <w:r w:rsidRPr="0040105A">
              <w:rPr>
                <w:rFonts w:cstheme="minorHAnsi"/>
                <w:bCs/>
                <w:sz w:val="24"/>
                <w:szCs w:val="24"/>
              </w:rPr>
              <w:t xml:space="preserve"> by the end of the year</w:t>
            </w:r>
            <w:r w:rsidR="00513088" w:rsidRPr="0040105A">
              <w:rPr>
                <w:rFonts w:cstheme="minorHAnsi"/>
                <w:bCs/>
                <w:sz w:val="24"/>
                <w:szCs w:val="24"/>
              </w:rPr>
              <w:t>/back on track by next milestone</w:t>
            </w:r>
            <w:r w:rsidRPr="0040105A">
              <w:rPr>
                <w:rFonts w:cstheme="minorHAnsi"/>
                <w:bCs/>
                <w:sz w:val="24"/>
                <w:szCs w:val="24"/>
              </w:rPr>
              <w:t>?</w:t>
            </w:r>
          </w:p>
          <w:p w14:paraId="611AF386" w14:textId="4E6D2C84" w:rsidR="006B15F5" w:rsidRPr="0040105A" w:rsidRDefault="006B15F5" w:rsidP="00542818">
            <w:pPr>
              <w:rPr>
                <w:rFonts w:cstheme="minorHAnsi"/>
                <w:bCs/>
                <w:sz w:val="24"/>
                <w:szCs w:val="24"/>
              </w:rPr>
            </w:pPr>
            <w:r w:rsidRPr="0040105A">
              <w:rPr>
                <w:rFonts w:cstheme="minorHAnsi"/>
                <w:bCs/>
                <w:sz w:val="24"/>
                <w:szCs w:val="24"/>
              </w:rPr>
              <w:t>Impact of interventions to date?</w:t>
            </w:r>
          </w:p>
          <w:p w14:paraId="4D51A13D" w14:textId="4AC52D0E" w:rsidR="006B15F5" w:rsidRPr="0040105A" w:rsidRDefault="006B15F5" w:rsidP="00542818">
            <w:pPr>
              <w:rPr>
                <w:rFonts w:cstheme="minorHAnsi"/>
                <w:bCs/>
                <w:sz w:val="24"/>
                <w:szCs w:val="24"/>
              </w:rPr>
            </w:pPr>
            <w:r w:rsidRPr="0040105A">
              <w:rPr>
                <w:rFonts w:cstheme="minorHAnsi"/>
                <w:bCs/>
                <w:sz w:val="24"/>
                <w:szCs w:val="24"/>
              </w:rPr>
              <w:t>Any new or emerging needs?</w:t>
            </w:r>
          </w:p>
          <w:p w14:paraId="21420F76" w14:textId="77777777" w:rsidR="00282716" w:rsidRPr="0040105A" w:rsidRDefault="00282716" w:rsidP="0054281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E57F45C" w14:textId="55438533" w:rsidR="00282716" w:rsidRPr="0040105A" w:rsidRDefault="009375A8" w:rsidP="00542818">
            <w:pPr>
              <w:rPr>
                <w:rFonts w:cstheme="minorHAnsi"/>
                <w:bCs/>
                <w:sz w:val="24"/>
                <w:szCs w:val="24"/>
              </w:rPr>
            </w:pPr>
            <w:r w:rsidRPr="0040105A">
              <w:rPr>
                <w:rFonts w:cstheme="minorHAnsi"/>
                <w:bCs/>
                <w:sz w:val="24"/>
                <w:szCs w:val="24"/>
              </w:rPr>
              <w:t>OR</w:t>
            </w:r>
          </w:p>
          <w:p w14:paraId="1A59D4C4" w14:textId="03441183" w:rsidR="009375A8" w:rsidRPr="0040105A" w:rsidRDefault="009375A8" w:rsidP="0054281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3E0470A" w14:textId="77777777" w:rsidR="009375A8" w:rsidRPr="0040105A" w:rsidRDefault="009375A8" w:rsidP="009375A8">
            <w:pPr>
              <w:rPr>
                <w:rFonts w:cstheme="minorHAnsi"/>
                <w:bCs/>
                <w:sz w:val="24"/>
                <w:szCs w:val="24"/>
              </w:rPr>
            </w:pPr>
            <w:r w:rsidRPr="0040105A">
              <w:rPr>
                <w:rFonts w:cstheme="minorHAnsi"/>
                <w:bCs/>
                <w:sz w:val="24"/>
                <w:szCs w:val="24"/>
              </w:rPr>
              <w:t>What does the next year group need to make key priorities for the coming year?</w:t>
            </w:r>
          </w:p>
          <w:p w14:paraId="0F466D1A" w14:textId="20E14CD9" w:rsidR="00282716" w:rsidRPr="0040105A" w:rsidRDefault="00282716" w:rsidP="0054281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E4DECF5" w14:textId="77777777" w:rsidR="003B0C3D" w:rsidRPr="0040105A" w:rsidRDefault="003B0C3D" w:rsidP="0054281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BD445B4" w14:textId="77777777" w:rsidR="00282716" w:rsidRPr="0040105A" w:rsidRDefault="00282716" w:rsidP="00542818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B3A79BF" w14:textId="179B706D" w:rsidR="00282716" w:rsidRDefault="00282716" w:rsidP="0049657C">
      <w:pPr>
        <w:spacing w:after="0" w:line="240" w:lineRule="auto"/>
        <w:rPr>
          <w:rFonts w:cstheme="minorHAnsi"/>
          <w:sz w:val="16"/>
        </w:rPr>
      </w:pPr>
    </w:p>
    <w:p w14:paraId="4134B7CD" w14:textId="1E7C01C6" w:rsidR="00A8177C" w:rsidRDefault="00A8177C" w:rsidP="0049657C">
      <w:pPr>
        <w:spacing w:after="0" w:line="240" w:lineRule="auto"/>
        <w:rPr>
          <w:rFonts w:cstheme="minorHAnsi"/>
          <w:sz w:val="16"/>
        </w:rPr>
      </w:pPr>
    </w:p>
    <w:p w14:paraId="775E1CDA" w14:textId="3EC76F16" w:rsidR="00347ED5" w:rsidRPr="00A63EF2" w:rsidRDefault="00347ED5" w:rsidP="00347ED5">
      <w:pPr>
        <w:rPr>
          <w:rFonts w:cstheme="minorHAnsi"/>
          <w:b/>
          <w:sz w:val="18"/>
          <w:szCs w:val="18"/>
        </w:rPr>
      </w:pPr>
    </w:p>
    <w:p w14:paraId="165CDBA7" w14:textId="7085C8B6" w:rsidR="00A8177C" w:rsidRPr="00724997" w:rsidRDefault="00A8177C" w:rsidP="0049657C">
      <w:pPr>
        <w:spacing w:after="0" w:line="240" w:lineRule="auto"/>
        <w:rPr>
          <w:rFonts w:cstheme="minorHAnsi"/>
          <w:sz w:val="16"/>
        </w:rPr>
      </w:pPr>
    </w:p>
    <w:sectPr w:rsidR="00A8177C" w:rsidRPr="00724997" w:rsidSect="00EB6C97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43634" w:themeColor="accent2" w:themeShade="BF"/>
        <w:left w:val="single" w:sz="18" w:space="24" w:color="943634" w:themeColor="accent2" w:themeShade="BF"/>
        <w:bottom w:val="single" w:sz="18" w:space="24" w:color="943634" w:themeColor="accent2" w:themeShade="BF"/>
        <w:right w:val="single" w:sz="18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26"/>
    <w:multiLevelType w:val="hybridMultilevel"/>
    <w:tmpl w:val="0C28B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070"/>
    <w:multiLevelType w:val="hybridMultilevel"/>
    <w:tmpl w:val="3E50DE44"/>
    <w:lvl w:ilvl="0" w:tplc="CF00EA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0DE0"/>
    <w:multiLevelType w:val="hybridMultilevel"/>
    <w:tmpl w:val="10AAB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F3895"/>
    <w:multiLevelType w:val="hybridMultilevel"/>
    <w:tmpl w:val="BA20FFCA"/>
    <w:lvl w:ilvl="0" w:tplc="CF00EA7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4159065">
    <w:abstractNumId w:val="2"/>
  </w:num>
  <w:num w:numId="2" w16cid:durableId="20010249">
    <w:abstractNumId w:val="1"/>
  </w:num>
  <w:num w:numId="3" w16cid:durableId="1759250053">
    <w:abstractNumId w:val="3"/>
  </w:num>
  <w:num w:numId="4" w16cid:durableId="165761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C2E"/>
    <w:rsid w:val="00076850"/>
    <w:rsid w:val="00084388"/>
    <w:rsid w:val="000E1263"/>
    <w:rsid w:val="00163AE3"/>
    <w:rsid w:val="001B49D6"/>
    <w:rsid w:val="0020040E"/>
    <w:rsid w:val="0020522D"/>
    <w:rsid w:val="00211871"/>
    <w:rsid w:val="00225FC4"/>
    <w:rsid w:val="002409B5"/>
    <w:rsid w:val="00282716"/>
    <w:rsid w:val="002A58BE"/>
    <w:rsid w:val="002B1B8F"/>
    <w:rsid w:val="002B2217"/>
    <w:rsid w:val="002B6D09"/>
    <w:rsid w:val="002C42A9"/>
    <w:rsid w:val="002E2B58"/>
    <w:rsid w:val="002E7C93"/>
    <w:rsid w:val="002F0D29"/>
    <w:rsid w:val="00310838"/>
    <w:rsid w:val="0032395A"/>
    <w:rsid w:val="00331A0E"/>
    <w:rsid w:val="003330A3"/>
    <w:rsid w:val="00347ED5"/>
    <w:rsid w:val="003B0C3D"/>
    <w:rsid w:val="003C3E0A"/>
    <w:rsid w:val="003D5B98"/>
    <w:rsid w:val="003E7316"/>
    <w:rsid w:val="0040105A"/>
    <w:rsid w:val="00423E61"/>
    <w:rsid w:val="004265CD"/>
    <w:rsid w:val="0045085E"/>
    <w:rsid w:val="00460E94"/>
    <w:rsid w:val="00464231"/>
    <w:rsid w:val="00484F3B"/>
    <w:rsid w:val="00495BDE"/>
    <w:rsid w:val="0049657C"/>
    <w:rsid w:val="00496DE3"/>
    <w:rsid w:val="004A02D3"/>
    <w:rsid w:val="004A7925"/>
    <w:rsid w:val="004C7AA8"/>
    <w:rsid w:val="00513088"/>
    <w:rsid w:val="005159FC"/>
    <w:rsid w:val="00523C39"/>
    <w:rsid w:val="005306DA"/>
    <w:rsid w:val="005366A5"/>
    <w:rsid w:val="00537A99"/>
    <w:rsid w:val="005409A5"/>
    <w:rsid w:val="0054579D"/>
    <w:rsid w:val="00566841"/>
    <w:rsid w:val="0057225A"/>
    <w:rsid w:val="005B72EB"/>
    <w:rsid w:val="005E45A6"/>
    <w:rsid w:val="00625F53"/>
    <w:rsid w:val="0062746C"/>
    <w:rsid w:val="0064577A"/>
    <w:rsid w:val="00687EE5"/>
    <w:rsid w:val="006B15F5"/>
    <w:rsid w:val="006D5756"/>
    <w:rsid w:val="00713368"/>
    <w:rsid w:val="00724997"/>
    <w:rsid w:val="0073377F"/>
    <w:rsid w:val="00734677"/>
    <w:rsid w:val="0079429D"/>
    <w:rsid w:val="007C57D9"/>
    <w:rsid w:val="007C7A90"/>
    <w:rsid w:val="007D1365"/>
    <w:rsid w:val="00803285"/>
    <w:rsid w:val="00815C2E"/>
    <w:rsid w:val="008525DE"/>
    <w:rsid w:val="00853616"/>
    <w:rsid w:val="00875D25"/>
    <w:rsid w:val="008874B7"/>
    <w:rsid w:val="008D3E94"/>
    <w:rsid w:val="008E5FCC"/>
    <w:rsid w:val="00930D10"/>
    <w:rsid w:val="009375A8"/>
    <w:rsid w:val="0094038B"/>
    <w:rsid w:val="00943BB2"/>
    <w:rsid w:val="009977C2"/>
    <w:rsid w:val="009B6118"/>
    <w:rsid w:val="009D5995"/>
    <w:rsid w:val="009F4AA0"/>
    <w:rsid w:val="00A114C3"/>
    <w:rsid w:val="00A13A09"/>
    <w:rsid w:val="00A63EF2"/>
    <w:rsid w:val="00A6791E"/>
    <w:rsid w:val="00A8177C"/>
    <w:rsid w:val="00AC0808"/>
    <w:rsid w:val="00AD4E38"/>
    <w:rsid w:val="00AF374F"/>
    <w:rsid w:val="00B0051F"/>
    <w:rsid w:val="00B269DA"/>
    <w:rsid w:val="00B35FD8"/>
    <w:rsid w:val="00B45383"/>
    <w:rsid w:val="00B547F0"/>
    <w:rsid w:val="00B77558"/>
    <w:rsid w:val="00BB7923"/>
    <w:rsid w:val="00BE2A17"/>
    <w:rsid w:val="00BE3474"/>
    <w:rsid w:val="00C05307"/>
    <w:rsid w:val="00C15A39"/>
    <w:rsid w:val="00C22864"/>
    <w:rsid w:val="00C26D33"/>
    <w:rsid w:val="00C41400"/>
    <w:rsid w:val="00C42944"/>
    <w:rsid w:val="00C71782"/>
    <w:rsid w:val="00CD4C12"/>
    <w:rsid w:val="00CE6074"/>
    <w:rsid w:val="00CE6A8D"/>
    <w:rsid w:val="00D123D2"/>
    <w:rsid w:val="00D17DAE"/>
    <w:rsid w:val="00D62FD3"/>
    <w:rsid w:val="00D907F0"/>
    <w:rsid w:val="00D90E7C"/>
    <w:rsid w:val="00D94A41"/>
    <w:rsid w:val="00DE14D2"/>
    <w:rsid w:val="00E2280F"/>
    <w:rsid w:val="00E4497B"/>
    <w:rsid w:val="00E4769C"/>
    <w:rsid w:val="00E97FE0"/>
    <w:rsid w:val="00EB3AA5"/>
    <w:rsid w:val="00EB6C97"/>
    <w:rsid w:val="00EE7C9A"/>
    <w:rsid w:val="00F11366"/>
    <w:rsid w:val="00F6156B"/>
    <w:rsid w:val="00FC6294"/>
    <w:rsid w:val="00FD0AF5"/>
    <w:rsid w:val="00FE4DFE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1625"/>
  <w15:docId w15:val="{2F931551-FDC6-43CB-A7EC-7BE760D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4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8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465">
              <w:marLeft w:val="0"/>
              <w:marRight w:val="0"/>
              <w:marTop w:val="0"/>
              <w:marBottom w:val="0"/>
              <w:divBdr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divBdr>
              <w:divsChild>
                <w:div w:id="7612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7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4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58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2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17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80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2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66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0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59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1B1A1A"/>
                                                        <w:left w:val="single" w:sz="24" w:space="0" w:color="1B1A1A"/>
                                                        <w:bottom w:val="single" w:sz="24" w:space="0" w:color="1B1A1A"/>
                                                        <w:right w:val="single" w:sz="24" w:space="0" w:color="1B1A1A"/>
                                                      </w:divBdr>
                                                      <w:divsChild>
                                                        <w:div w:id="110777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1B1A1A"/>
                                                                <w:left w:val="single" w:sz="24" w:space="0" w:color="1B1A1A"/>
                                                                <w:bottom w:val="single" w:sz="24" w:space="0" w:color="1B1A1A"/>
                                                                <w:right w:val="single" w:sz="24" w:space="0" w:color="1B1A1A"/>
                                                              </w:divBdr>
                                                              <w:divsChild>
                                                                <w:div w:id="76889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067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66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30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1B1A1A"/>
                                                                <w:left w:val="single" w:sz="24" w:space="0" w:color="1B1A1A"/>
                                                                <w:bottom w:val="single" w:sz="24" w:space="0" w:color="1B1A1A"/>
                                                                <w:right w:val="single" w:sz="24" w:space="0" w:color="1B1A1A"/>
                                                              </w:divBdr>
                                                              <w:divsChild>
                                                                <w:div w:id="103619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92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31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24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1B1A1A"/>
                                                                <w:left w:val="single" w:sz="24" w:space="0" w:color="1B1A1A"/>
                                                                <w:bottom w:val="single" w:sz="24" w:space="0" w:color="1B1A1A"/>
                                                                <w:right w:val="single" w:sz="24" w:space="0" w:color="1B1A1A"/>
                                                              </w:divBdr>
                                                              <w:divsChild>
                                                                <w:div w:id="149679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9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pthomas</dc:creator>
  <cp:lastModifiedBy>Chope, Cherry</cp:lastModifiedBy>
  <cp:revision>2</cp:revision>
  <cp:lastPrinted>2016-10-04T07:38:00Z</cp:lastPrinted>
  <dcterms:created xsi:type="dcterms:W3CDTF">2025-03-12T18:09:00Z</dcterms:created>
  <dcterms:modified xsi:type="dcterms:W3CDTF">2025-03-12T18:09:00Z</dcterms:modified>
</cp:coreProperties>
</file>