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BDE54A" wp14:paraId="2C078E63" wp14:textId="2DDB5D83">
      <w:pPr>
        <w:rPr>
          <w:rFonts w:ascii="Arial" w:hAnsi="Arial" w:eastAsia="Arial" w:cs="Arial"/>
          <w:b w:val="1"/>
          <w:bCs w:val="1"/>
        </w:rPr>
      </w:pPr>
      <w:r w:rsidRPr="4CBDE54A" w:rsidR="1DD8F443">
        <w:rPr>
          <w:rFonts w:ascii="Arial" w:hAnsi="Arial" w:eastAsia="Arial" w:cs="Arial"/>
          <w:b w:val="1"/>
          <w:bCs w:val="1"/>
        </w:rPr>
        <w:t>Delegate Discussion Points – From the shared OneNote – AI briefing 13.06.25</w:t>
      </w:r>
    </w:p>
    <w:p w:rsidR="22E6D3E1" w:rsidP="4CBDE54A" w:rsidRDefault="22E6D3E1" w14:paraId="10FAFB6F" w14:textId="519976C1">
      <w:pPr>
        <w:rPr>
          <w:rFonts w:ascii="Arial" w:hAnsi="Arial" w:eastAsia="Arial" w:cs="Arial"/>
          <w:b w:val="1"/>
          <w:bCs w:val="1"/>
        </w:rPr>
      </w:pPr>
      <w:r w:rsidRPr="4CBDE54A" w:rsidR="22E6D3E1">
        <w:rPr>
          <w:rFonts w:ascii="Arial" w:hAnsi="Arial" w:eastAsia="Arial" w:cs="Arial"/>
          <w:b w:val="1"/>
          <w:bCs w:val="1"/>
        </w:rPr>
        <w:t>Table 1: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244"/>
        <w:gridCol w:w="1802"/>
        <w:gridCol w:w="1755"/>
        <w:gridCol w:w="1559"/>
      </w:tblGrid>
      <w:tr w:rsidR="4CBDE54A" w:rsidTr="4CBDE54A" w14:paraId="18CEE5A8">
        <w:trPr>
          <w:trHeight w:val="57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C78BFF1" w14:textId="410327AD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High frequency task / challenge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F839539" w14:textId="22B5FDBD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Time commitment</w:t>
            </w: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78323BB" w14:textId="4F200870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Support tool</w:t>
            </w: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450B730" w14:textId="14A822C1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Prompt hints</w:t>
            </w:r>
          </w:p>
        </w:tc>
      </w:tr>
      <w:tr w:rsidR="4CBDE54A" w:rsidTr="4CBDE54A" w14:paraId="7B44F222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74B0515" w14:textId="0EB9D2CC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Parental survey analysis. The feedback that we would review and give back to staff and how to improve speed of response to feedback. 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719BE5E" w14:textId="5FAB3818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From 1 day of feedback to half a day.</w:t>
            </w: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84774B8" w14:textId="62B1BD9C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4AB7A19" w14:textId="14B074AC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CBDE54A" w:rsidTr="4CBDE54A" w14:paraId="040F88D0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3839C90" w14:textId="457292BF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NoteBook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LM- teacher speak documents into an assembly. Do our policies align with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governors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requirements. Can ask it to turn it into a podcast. 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1B2BFAD" w14:textId="195000DE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6FAAED9" w14:textId="05DB656B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3B6AA58" w14:textId="680CD7A3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CBDE54A" w:rsidTr="4CBDE54A" w14:paraId="6120323D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A9AF458" w14:textId="44CAD5EF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TheKeyAI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- </w:t>
            </w:r>
            <w:hyperlink r:id="R333b35b4e3714f4d">
              <w:r w:rsidRPr="4CBDE54A" w:rsidR="4CBDE54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olor w:val="467886"/>
                  <w:sz w:val="22"/>
                  <w:szCs w:val="22"/>
                  <w:lang w:val="en-GB"/>
                </w:rPr>
                <w:t>How to report to your governing board about AI | The Key Leaders</w:t>
              </w:r>
            </w:hyperlink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6B569AB" w14:textId="5CA6DBEF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3DEF8BF" w14:textId="184CCD73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BE3E599" w14:textId="05011065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CBDE54A" w:rsidTr="4CBDE54A" w14:paraId="00EB68CC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F11D64B" w14:textId="212D83AB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Microsoft Co-Pilot used safely ringfenced by them to ensure it is not used by learning. 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8EFA824" w14:textId="1B4EA048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A94483B" w14:textId="1A0E5371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6003BB6" w14:textId="0B7DF3F0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CBDE54A" w:rsidTr="4CBDE54A" w14:paraId="5EAA747F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E90681C" w14:textId="46D31638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Website that can compare your website to see if it is up to date compared to  </w:t>
            </w:r>
            <w:hyperlink r:id="R87b4fb21c0494cf2">
              <w:r w:rsidRPr="4CBDE54A" w:rsidR="4CBDE54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olor w:val="467886"/>
                  <w:sz w:val="22"/>
                  <w:szCs w:val="22"/>
                  <w:lang w:val="en-GB"/>
                </w:rPr>
                <w:t>Robin - For maintained schools — Robin</w:t>
              </w:r>
            </w:hyperlink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4BE7F28" w14:textId="05C231D5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Will check your policy for compliance every 6 months. £200</w:t>
            </w: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7F104F5" w14:textId="1B9315AB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EA1BA3C" w14:textId="036707F0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CBDE54A" w:rsidTr="4CBDE54A" w14:paraId="7A602348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EE5C2C8" w14:textId="1E6B4218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Use co-pilot to compare internal AI policy to the DFE and AI guidance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4E00D8B" w14:textId="771DE521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15 minute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task to 5 minutes</w:t>
            </w: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D4EC776" w14:textId="0060DA5E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0A197AA" w14:textId="083EE902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Make sure you challenge the data sources.</w:t>
            </w:r>
          </w:p>
        </w:tc>
      </w:tr>
      <w:tr w:rsidR="4CBDE54A" w:rsidTr="4CBDE54A" w14:paraId="42917CCD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B69AD0C" w14:textId="196D1AB0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Helping to update policies. Ask it to review your work compared to legislation. 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CC349D9" w14:textId="122FFD89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8B843DF" w14:textId="59656947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BDC8F0E" w14:textId="56B689E0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Ensure you align the data sources. </w:t>
            </w:r>
          </w:p>
        </w:tc>
      </w:tr>
      <w:tr w:rsidR="4CBDE54A" w:rsidTr="4CBDE54A" w14:paraId="39A69E03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0C36C33" w14:textId="2D7C685B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AILA- Oak National Academy creating lesson plans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5F1CA60" w14:textId="7C67AEDB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560462F" w14:textId="1F59281E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EC06F88" w14:textId="669DD024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CBDE54A" w:rsidTr="4CBDE54A" w14:paraId="72C3DE14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00D5704" w14:textId="4A024370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Co-pilot for FGB agenda- put the PPTs in and generate some feedback from the message we are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attempting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to deliver so it is consistent. 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0E60470" w14:textId="127AA497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FE68C0F" w14:textId="4A8AC4CA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C80F114" w14:textId="33CC555F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Make it clear in the prompts that you are writing from a perspective e.g. I am a headteacher at...</w:t>
            </w:r>
          </w:p>
        </w:tc>
      </w:tr>
      <w:tr w:rsidR="4CBDE54A" w:rsidTr="4CBDE54A" w14:paraId="4E5FCD0A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C39C4BD" w14:textId="5F76D051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Minute taking for non-confidential meetings</w:t>
            </w:r>
          </w:p>
          <w:p w:rsidR="4CBDE54A" w:rsidP="4CBDE54A" w:rsidRDefault="4CBDE54A" w14:paraId="781224D7" w14:textId="681E82C5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-Otter 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0C12F7A" w14:textId="045BC65C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46D08BC" w14:textId="3BE33F5D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256CD57" w14:textId="1BDA73DA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4CBDE54A" w:rsidTr="4CBDE54A" w14:paraId="311E8C1B">
        <w:trPr>
          <w:trHeight w:val="300"/>
        </w:trPr>
        <w:tc>
          <w:tcPr>
            <w:tcW w:w="424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B19531C" w14:textId="4C049C80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Learning walk summary- removes the BIAS from lots of data. Able to speed up the feedback. </w:t>
            </w:r>
          </w:p>
        </w:tc>
        <w:tc>
          <w:tcPr>
            <w:tcW w:w="180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33EF6B8" w14:textId="729DE5A2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75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FA868F7" w14:textId="0EC99307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90CEED5" w14:textId="6D7FE80F">
            <w:pPr>
              <w:shd w:val="clear" w:color="auto" w:fill="FFFFFF" w:themeFill="background1"/>
              <w:spacing w:before="0" w:beforeAutospacing="off" w:after="0" w:afterAutospacing="off" w:line="311" w:lineRule="auto"/>
              <w:ind w:left="-75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</w:tbl>
    <w:p w:rsidR="4CBDE54A" w:rsidP="4CBDE54A" w:rsidRDefault="4CBDE54A" w14:paraId="2852D092" w14:textId="299F7A45">
      <w:pPr>
        <w:shd w:val="clear" w:color="auto" w:fill="FFFFFF" w:themeFill="background1"/>
        <w:spacing w:before="0" w:beforeAutospacing="off" w:after="0" w:afterAutospacing="off" w:line="311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A0CE0F0" w:rsidP="4CBDE54A" w:rsidRDefault="3A0CE0F0" w14:paraId="17704C45" w14:textId="6549A7BD">
      <w:pPr>
        <w:rPr>
          <w:rFonts w:ascii="Arial" w:hAnsi="Arial" w:eastAsia="Arial" w:cs="Arial"/>
          <w:b w:val="1"/>
          <w:bCs w:val="1"/>
        </w:rPr>
      </w:pPr>
      <w:r w:rsidRPr="4CBDE54A" w:rsidR="3A0CE0F0">
        <w:rPr>
          <w:rFonts w:ascii="Arial" w:hAnsi="Arial" w:eastAsia="Arial" w:cs="Arial"/>
          <w:b w:val="1"/>
          <w:bCs w:val="1"/>
        </w:rPr>
        <w:t>Table 2: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715"/>
        <w:gridCol w:w="1122"/>
        <w:gridCol w:w="1506"/>
        <w:gridCol w:w="1017"/>
      </w:tblGrid>
      <w:tr w:rsidR="4CBDE54A" w:rsidTr="4CBDE54A" w14:paraId="32F8A082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4C1690D" w14:textId="1B28824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High frequency task / challenge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DF6753A" w14:textId="5931755A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Time commitment</w:t>
            </w: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1213097" w14:textId="4E603D91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Support tool</w:t>
            </w: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4034741" w14:textId="6CCDC477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Prompt hints</w:t>
            </w:r>
          </w:p>
        </w:tc>
      </w:tr>
      <w:tr w:rsidR="4CBDE54A" w:rsidTr="4CBDE54A" w14:paraId="64586568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35980F1" w14:textId="2416872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ECT progress Reviews to be able to bullet point the conversation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EFA5D66" w14:textId="4FAF561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8891E2E" w14:textId="6785268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Gemini </w:t>
            </w: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59C442B" w14:textId="18BB7C3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487BF23E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EF66D78" w14:textId="1D499DF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HR case work – disciplinary etc to summarise key points, formatting summary letters and notifications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0B3BBB2" w14:textId="0E1DC94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CD10C63" w14:textId="03E4F66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SLT AI</w:t>
            </w: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6A35316" w14:textId="0873B91D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546255A2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D990F51" w14:textId="248B883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Analysis of learning walks data 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8C7FF26" w14:textId="64C77402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BB65B87" w14:textId="78E128E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A8782B4" w14:textId="60DF785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10444AB9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C0A148F" w14:textId="57F92B9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Curriculum road maps – comparisons against national curriculum compliance 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9CF6DBC" w14:textId="41470FE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E53C5CD" w14:textId="17D73BC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06A33E4" w14:textId="4BE2C22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Checking tool </w:t>
            </w:r>
          </w:p>
        </w:tc>
      </w:tr>
      <w:tr w:rsidR="4CBDE54A" w:rsidTr="4CBDE54A" w14:paraId="14862DA2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6D5F862" w14:textId="2C88D32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Summarise and bullet points of updates to parents, communications to parents 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6EBF1F9" w14:textId="1225569D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B103424" w14:textId="2393BC5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Co-pilot &amp; Key GPT</w:t>
            </w: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7E849A4" w14:textId="53371CC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 write for this </w:t>
            </w:r>
          </w:p>
        </w:tc>
      </w:tr>
      <w:tr w:rsidR="4CBDE54A" w:rsidTr="4CBDE54A" w14:paraId="4B81C49E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B285594" w14:textId="3BBBE2C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Risk Assessments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B1CFD81" w14:textId="56BDD84E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FA979F7" w14:textId="59E26408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Chat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gpt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&amp; SLT AI &amp; llama</w:t>
            </w: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32602AA" w14:textId="6EC67BEE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3EDDE4C4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F902C42" w14:textId="1A79AC92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Assembly formats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679041C" w14:textId="33A8E7AD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50ABE1B" w14:textId="1CA649D8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1F5B78F" w14:textId="6DD6BC9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1106DAC9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63634E6" w14:textId="0B9A7A44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Presentations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13830AB" w14:textId="7976A14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186CD5A" w14:textId="3BF05FA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Canva AI</w:t>
            </w: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6C1DAD0" w14:textId="078B126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040C0858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303FE61" w14:textId="0506083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Summarise key points from general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guidance documents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43AC1A2" w14:textId="695297F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685A466" w14:textId="30F5B7E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SLT AI &amp; Notebook LM</w:t>
            </w: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5B72BE2" w14:textId="46D5DC3D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33F0FE4E">
        <w:trPr>
          <w:trHeight w:val="300"/>
        </w:trPr>
        <w:tc>
          <w:tcPr>
            <w:tcW w:w="571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92B09DB" w14:textId="007F126F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Job Descriptions</w:t>
            </w:r>
          </w:p>
        </w:tc>
        <w:tc>
          <w:tcPr>
            <w:tcW w:w="112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DAA5757" w14:textId="3E8E407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0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48C9232" w14:textId="6691454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key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gpt</w:t>
            </w:r>
          </w:p>
        </w:tc>
        <w:tc>
          <w:tcPr>
            <w:tcW w:w="101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A89C358" w14:textId="7860629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4CBDE54A" w:rsidP="4CBDE54A" w:rsidRDefault="4CBDE54A" w14:paraId="36174714" w14:textId="2CEB03D1">
      <w:pPr>
        <w:rPr>
          <w:rFonts w:ascii="Arial" w:hAnsi="Arial" w:eastAsia="Arial" w:cs="Arial"/>
        </w:rPr>
      </w:pPr>
    </w:p>
    <w:p w:rsidR="4E154E60" w:rsidP="4CBDE54A" w:rsidRDefault="4E154E60" w14:paraId="21852461" w14:textId="5E0884AD">
      <w:pPr>
        <w:rPr>
          <w:rFonts w:ascii="Arial" w:hAnsi="Arial" w:eastAsia="Arial" w:cs="Arial"/>
          <w:b w:val="1"/>
          <w:bCs w:val="1"/>
        </w:rPr>
      </w:pPr>
      <w:r w:rsidRPr="4CBDE54A" w:rsidR="4E154E60">
        <w:rPr>
          <w:rFonts w:ascii="Arial" w:hAnsi="Arial" w:eastAsia="Arial" w:cs="Arial"/>
          <w:b w:val="1"/>
          <w:bCs w:val="1"/>
        </w:rPr>
        <w:t>Table 3: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100"/>
        <w:gridCol w:w="1821"/>
        <w:gridCol w:w="2072"/>
        <w:gridCol w:w="1332"/>
      </w:tblGrid>
      <w:tr w:rsidR="4CBDE54A" w:rsidTr="4CBDE54A" w14:paraId="00C877BA">
        <w:trPr>
          <w:trHeight w:val="300"/>
        </w:trPr>
        <w:tc>
          <w:tcPr>
            <w:tcW w:w="51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ECCF59D" w14:textId="2F04DC1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frequency task / challenge</w:t>
            </w:r>
          </w:p>
        </w:tc>
        <w:tc>
          <w:tcPr>
            <w:tcW w:w="18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B77761B" w14:textId="65EB5A6F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Time commitment</w:t>
            </w:r>
          </w:p>
        </w:tc>
        <w:tc>
          <w:tcPr>
            <w:tcW w:w="207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F5C72A4" w14:textId="769A6274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Support tool</w:t>
            </w:r>
          </w:p>
        </w:tc>
        <w:tc>
          <w:tcPr>
            <w:tcW w:w="133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E2F785E" w14:textId="4763995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Prompt hints</w:t>
            </w:r>
          </w:p>
        </w:tc>
      </w:tr>
      <w:tr w:rsidR="4CBDE54A" w:rsidTr="4CBDE54A" w14:paraId="18478AAE">
        <w:trPr>
          <w:trHeight w:val="300"/>
        </w:trPr>
        <w:tc>
          <w:tcPr>
            <w:tcW w:w="51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181EACC" w14:textId="2B4B740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Dealing with Parent </w:t>
            </w:r>
          </w:p>
        </w:tc>
        <w:tc>
          <w:tcPr>
            <w:tcW w:w="18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A6C37C1" w14:textId="5A7AFEC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07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C62F84D" w14:textId="04E6E09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SLTAI</w:t>
            </w:r>
          </w:p>
        </w:tc>
        <w:tc>
          <w:tcPr>
            <w:tcW w:w="133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A7C2E61" w14:textId="3EB7236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70C810D0">
        <w:trPr>
          <w:trHeight w:val="300"/>
        </w:trPr>
        <w:tc>
          <w:tcPr>
            <w:tcW w:w="51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C45E6CD" w14:textId="5C02B318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Summarising documents / Analysing Data from parents</w:t>
            </w:r>
          </w:p>
        </w:tc>
        <w:tc>
          <w:tcPr>
            <w:tcW w:w="18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87A21E6" w14:textId="4647C92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07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8F5B995" w14:textId="3B872354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Google Notebook LM</w:t>
            </w:r>
          </w:p>
        </w:tc>
        <w:tc>
          <w:tcPr>
            <w:tcW w:w="133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EDB7B76" w14:textId="141A836A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7E435C2D">
        <w:trPr>
          <w:trHeight w:val="300"/>
        </w:trPr>
        <w:tc>
          <w:tcPr>
            <w:tcW w:w="51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D511016" w14:textId="5F477A18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Teaching &amp; Learning </w:t>
            </w:r>
          </w:p>
        </w:tc>
        <w:tc>
          <w:tcPr>
            <w:tcW w:w="18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0F76DF0" w14:textId="7CE96521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07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D6DC9A9" w14:textId="061F796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9710765" w14:textId="611A2BDA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3CD4DA65">
        <w:trPr>
          <w:trHeight w:val="300"/>
        </w:trPr>
        <w:tc>
          <w:tcPr>
            <w:tcW w:w="51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09AE30E" w14:textId="288C23D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Marketing Tools </w:t>
            </w:r>
          </w:p>
        </w:tc>
        <w:tc>
          <w:tcPr>
            <w:tcW w:w="18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17CED21" w14:textId="0842E491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07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26B432A" w14:textId="0EDD918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SLT AI/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Chatgpt</w:t>
            </w:r>
          </w:p>
        </w:tc>
        <w:tc>
          <w:tcPr>
            <w:tcW w:w="133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5BCE42C" w14:textId="0AA1BC4E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3E70FCFA">
        <w:trPr>
          <w:trHeight w:val="300"/>
        </w:trPr>
        <w:tc>
          <w:tcPr>
            <w:tcW w:w="51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C6058BB" w14:textId="13BCC64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Governing Body reports. </w:t>
            </w:r>
          </w:p>
        </w:tc>
        <w:tc>
          <w:tcPr>
            <w:tcW w:w="18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6D4A88A" w14:textId="54C00D7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07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2C4BA4E" w14:textId="690F5C9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Chatgpt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/Claude</w:t>
            </w:r>
          </w:p>
        </w:tc>
        <w:tc>
          <w:tcPr>
            <w:tcW w:w="133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074A698" w14:textId="121748F1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2947E258">
        <w:trPr>
          <w:trHeight w:val="300"/>
        </w:trPr>
        <w:tc>
          <w:tcPr>
            <w:tcW w:w="51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31E5401" w14:textId="15CFB4A1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HR case load </w:t>
            </w:r>
          </w:p>
        </w:tc>
        <w:tc>
          <w:tcPr>
            <w:tcW w:w="18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4E4C6FA" w14:textId="0F26685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07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2B83C3B" w14:textId="51A5E56F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32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64525A1" w14:textId="6029F83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4CBDE54A" w:rsidP="4CBDE54A" w:rsidRDefault="4CBDE54A" w14:paraId="53B2D4FD" w14:textId="60E7B076">
      <w:pPr>
        <w:rPr>
          <w:rFonts w:ascii="Arial" w:hAnsi="Arial" w:eastAsia="Arial" w:cs="Arial"/>
        </w:rPr>
      </w:pPr>
    </w:p>
    <w:p w:rsidR="076D4BA7" w:rsidP="4CBDE54A" w:rsidRDefault="076D4BA7" w14:paraId="3F488303" w14:textId="310DB58B">
      <w:pPr>
        <w:rPr>
          <w:rFonts w:ascii="Arial" w:hAnsi="Arial" w:eastAsia="Arial" w:cs="Arial"/>
          <w:b w:val="1"/>
          <w:bCs w:val="1"/>
        </w:rPr>
      </w:pPr>
      <w:r w:rsidRPr="4CBDE54A" w:rsidR="076D4BA7">
        <w:rPr>
          <w:rFonts w:ascii="Arial" w:hAnsi="Arial" w:eastAsia="Arial" w:cs="Arial"/>
          <w:b w:val="1"/>
          <w:bCs w:val="1"/>
        </w:rPr>
        <w:t>Table 4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76"/>
        <w:gridCol w:w="1003"/>
        <w:gridCol w:w="960"/>
        <w:gridCol w:w="5521"/>
      </w:tblGrid>
      <w:tr w:rsidR="4CBDE54A" w:rsidTr="4CBDE54A" w14:paraId="2C45F500">
        <w:trPr>
          <w:trHeight w:val="300"/>
        </w:trPr>
        <w:tc>
          <w:tcPr>
            <w:tcW w:w="187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378A256" w14:textId="0F43F7ED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frequency task / challenge</w:t>
            </w:r>
          </w:p>
        </w:tc>
        <w:tc>
          <w:tcPr>
            <w:tcW w:w="1003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A67973D" w14:textId="2C9C9A0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Time commitment</w:t>
            </w:r>
          </w:p>
        </w:tc>
        <w:tc>
          <w:tcPr>
            <w:tcW w:w="96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DB064BD" w14:textId="00D03978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Support tool</w:t>
            </w:r>
          </w:p>
        </w:tc>
        <w:tc>
          <w:tcPr>
            <w:tcW w:w="55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82390FD" w14:textId="1E20DD4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Prompt hints</w:t>
            </w:r>
          </w:p>
        </w:tc>
      </w:tr>
      <w:tr w:rsidR="4CBDE54A" w:rsidTr="4CBDE54A" w14:paraId="65EACF41">
        <w:trPr>
          <w:trHeight w:val="300"/>
        </w:trPr>
        <w:tc>
          <w:tcPr>
            <w:tcW w:w="187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9389CF2" w14:textId="73637AD4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Assembly ideas</w:t>
            </w:r>
          </w:p>
        </w:tc>
        <w:tc>
          <w:tcPr>
            <w:tcW w:w="1003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B84B64C" w14:textId="00B13D6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1/2 hours</w:t>
            </w:r>
          </w:p>
        </w:tc>
        <w:tc>
          <w:tcPr>
            <w:tcW w:w="96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A004CD0" w14:textId="7B7BBCB4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Copilot</w:t>
            </w:r>
          </w:p>
        </w:tc>
        <w:tc>
          <w:tcPr>
            <w:tcW w:w="55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E8F2515" w14:textId="2BB1684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Start generically, 'I want to build an assembly' and then build from there. Use as specific information as possible.</w:t>
            </w:r>
          </w:p>
        </w:tc>
      </w:tr>
      <w:tr w:rsidR="4CBDE54A" w:rsidTr="4CBDE54A" w14:paraId="572B3C3D">
        <w:trPr>
          <w:trHeight w:val="300"/>
        </w:trPr>
        <w:tc>
          <w:tcPr>
            <w:tcW w:w="187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D1B1038" w14:textId="66E6C5E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Letter writing (especially to parents)</w:t>
            </w:r>
          </w:p>
        </w:tc>
        <w:tc>
          <w:tcPr>
            <w:tcW w:w="1003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9C77177" w14:textId="310CF24A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hours</w:t>
            </w:r>
          </w:p>
        </w:tc>
        <w:tc>
          <w:tcPr>
            <w:tcW w:w="96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724818F" w14:textId="4AD16D6F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Many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possible AIs</w:t>
            </w:r>
          </w:p>
        </w:tc>
        <w:tc>
          <w:tcPr>
            <w:tcW w:w="55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A981935" w14:textId="03AE0C72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Write a letter responding to ....</w:t>
            </w:r>
          </w:p>
          <w:p w:rsidR="4CBDE54A" w:rsidP="4CBDE54A" w:rsidRDefault="4CBDE54A" w14:paraId="380B2CB2" w14:textId="53FB062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Change the tone to ...</w:t>
            </w:r>
          </w:p>
          <w:p w:rsidR="4CBDE54A" w:rsidP="4CBDE54A" w:rsidRDefault="4CBDE54A" w14:paraId="25EA134C" w14:textId="42824832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73847982">
        <w:trPr>
          <w:trHeight w:val="300"/>
        </w:trPr>
        <w:tc>
          <w:tcPr>
            <w:tcW w:w="187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673D264" w14:textId="46A48F6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 Questions</w:t>
            </w:r>
          </w:p>
        </w:tc>
        <w:tc>
          <w:tcPr>
            <w:tcW w:w="1003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11FC133" w14:textId="693767D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Hours </w:t>
            </w:r>
          </w:p>
        </w:tc>
        <w:tc>
          <w:tcPr>
            <w:tcW w:w="96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D25F181" w14:textId="0A692C27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Copilot</w:t>
            </w:r>
          </w:p>
        </w:tc>
        <w:tc>
          <w:tcPr>
            <w:tcW w:w="55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6EE9856" w14:textId="4301FEF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Write questions suitable for " " role.</w:t>
            </w:r>
          </w:p>
        </w:tc>
      </w:tr>
      <w:tr w:rsidR="4CBDE54A" w:rsidTr="4CBDE54A" w14:paraId="3C843530">
        <w:trPr>
          <w:trHeight w:val="300"/>
        </w:trPr>
        <w:tc>
          <w:tcPr>
            <w:tcW w:w="187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4CB7254" w14:textId="56ACCBD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Writing Policies (PP, SEN etc)</w:t>
            </w:r>
          </w:p>
        </w:tc>
        <w:tc>
          <w:tcPr>
            <w:tcW w:w="1003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901BE5F" w14:textId="733C08E4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 hours plus</w:t>
            </w:r>
          </w:p>
        </w:tc>
        <w:tc>
          <w:tcPr>
            <w:tcW w:w="96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6748DE2" w14:textId="7F9B27D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SLT AI</w:t>
            </w:r>
          </w:p>
        </w:tc>
        <w:tc>
          <w:tcPr>
            <w:tcW w:w="55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D7ADFE4" w14:textId="29610547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Write a policy according to "   " guidelines, include relevant links etc</w:t>
            </w:r>
          </w:p>
        </w:tc>
      </w:tr>
      <w:tr w:rsidR="4CBDE54A" w:rsidTr="4CBDE54A" w14:paraId="1CAAD3A8">
        <w:trPr>
          <w:trHeight w:val="300"/>
        </w:trPr>
        <w:tc>
          <w:tcPr>
            <w:tcW w:w="187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823DC29" w14:textId="02CCBA9E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Surveys for staff,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parents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students</w:t>
            </w:r>
          </w:p>
        </w:tc>
        <w:tc>
          <w:tcPr>
            <w:tcW w:w="1003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7D3799A" w14:textId="4B17FBD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hours</w:t>
            </w:r>
          </w:p>
        </w:tc>
        <w:tc>
          <w:tcPr>
            <w:tcW w:w="96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0AD5972" w14:textId="7941AD67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Any AI</w:t>
            </w:r>
          </w:p>
        </w:tc>
        <w:tc>
          <w:tcPr>
            <w:tcW w:w="55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CF78B67" w14:textId="6D60DBA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Create a series of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multiple choice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questions suitable for....</w:t>
            </w:r>
          </w:p>
        </w:tc>
      </w:tr>
      <w:tr w:rsidR="4CBDE54A" w:rsidTr="4CBDE54A" w14:paraId="1CBB5779">
        <w:trPr>
          <w:trHeight w:val="300"/>
        </w:trPr>
        <w:tc>
          <w:tcPr>
            <w:tcW w:w="1876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4A84F8B" w14:textId="5F7824A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Data analysis</w:t>
            </w:r>
          </w:p>
        </w:tc>
        <w:tc>
          <w:tcPr>
            <w:tcW w:w="1003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BC35609" w14:textId="493BA04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hours</w:t>
            </w:r>
          </w:p>
        </w:tc>
        <w:tc>
          <w:tcPr>
            <w:tcW w:w="96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FE0DD8C" w14:textId="4BD68B9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Any AI</w:t>
            </w:r>
          </w:p>
        </w:tc>
        <w:tc>
          <w:tcPr>
            <w:tcW w:w="5521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88F9575" w14:textId="673C038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this source to...... (be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very specific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about requirements)</w:t>
            </w:r>
          </w:p>
        </w:tc>
      </w:tr>
    </w:tbl>
    <w:p w:rsidR="4CBDE54A" w:rsidP="4CBDE54A" w:rsidRDefault="4CBDE54A" w14:paraId="76C9C336" w14:textId="6F5CBD38">
      <w:pPr>
        <w:rPr>
          <w:rFonts w:ascii="Arial" w:hAnsi="Arial" w:eastAsia="Arial" w:cs="Arial"/>
        </w:rPr>
      </w:pPr>
    </w:p>
    <w:p w:rsidR="2DB0D6DE" w:rsidP="4CBDE54A" w:rsidRDefault="2DB0D6DE" w14:paraId="647B406F" w14:textId="1C4C807D">
      <w:pPr>
        <w:rPr>
          <w:rFonts w:ascii="Arial" w:hAnsi="Arial" w:eastAsia="Arial" w:cs="Arial"/>
          <w:b w:val="1"/>
          <w:bCs w:val="1"/>
        </w:rPr>
      </w:pPr>
      <w:r w:rsidRPr="4CBDE54A" w:rsidR="2DB0D6DE">
        <w:rPr>
          <w:rFonts w:ascii="Arial" w:hAnsi="Arial" w:eastAsia="Arial" w:cs="Arial"/>
          <w:b w:val="1"/>
          <w:bCs w:val="1"/>
        </w:rPr>
        <w:t>Table 5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490"/>
        <w:gridCol w:w="707"/>
        <w:gridCol w:w="2134"/>
        <w:gridCol w:w="1029"/>
      </w:tblGrid>
      <w:tr w:rsidR="4CBDE54A" w:rsidTr="4CBDE54A" w14:paraId="67FD7D2E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6563588" w14:textId="0C5754C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frequency task / challenge</w:t>
            </w: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B95C471" w14:textId="29C2658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Time commitment</w:t>
            </w: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D2BF7A6" w14:textId="7D2F704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Support tool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01AD4B8" w14:textId="16026D8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Prompt hints</w:t>
            </w:r>
          </w:p>
        </w:tc>
      </w:tr>
      <w:tr w:rsidR="4CBDE54A" w:rsidTr="4CBDE54A" w14:paraId="56ADFC99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26EBD47" w14:textId="5537960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Policies and procedures</w:t>
            </w: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DAA61B7" w14:textId="7DEE15F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B826BD2" w14:textId="1100E34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chatgpt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94E919E" w14:textId="4129DB8F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742EC58B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2938DF7" w14:textId="5CA7A3C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Letters to parents/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govs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etc</w:t>
            </w: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D40CEF4" w14:textId="6B1FB10C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242A41B" w14:textId="2F2B153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copilot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22466F6" w14:textId="76B4F3A1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State who the letters are for</w:t>
            </w:r>
          </w:p>
        </w:tc>
      </w:tr>
      <w:tr w:rsidR="4CBDE54A" w:rsidTr="4CBDE54A" w14:paraId="37DE412B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3683344" w14:textId="025F857F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DfE documents summaries</w:t>
            </w: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F11C346" w14:textId="0047940E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3DF894D" w14:textId="54742E8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chat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DD8F978" w14:textId="5BE99E1E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Provide summary</w:t>
            </w:r>
          </w:p>
        </w:tc>
      </w:tr>
      <w:tr w:rsidR="4CBDE54A" w:rsidTr="4CBDE54A" w14:paraId="350EEDEE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7F397EF" w14:textId="4346207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72CB137" w14:textId="3A802C2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00660281" w14:textId="170D22D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NotebookLM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via google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A9C40CB" w14:textId="2C44FCCD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Free to schools</w:t>
            </w:r>
          </w:p>
        </w:tc>
      </w:tr>
      <w:tr w:rsidR="4CBDE54A" w:rsidTr="4CBDE54A" w14:paraId="29469957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0294F7D" w14:textId="65FCD72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Policies AI bot – sits within the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office – all policies are loaded into copilot studio – then search within this and you can find which policy it sits within</w:t>
            </w: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97F10B4" w14:textId="6391308A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4A12B1A" w14:textId="3426C46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copilot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3911D4C" w14:textId="332211C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725670DC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1C7F86F" w14:textId="27B88D84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Loading written work into copilot for it to convert and provide feedback</w:t>
            </w:r>
          </w:p>
          <w:p w:rsidR="4CBDE54A" w:rsidP="4CBDE54A" w:rsidRDefault="4CBDE54A" w14:paraId="09A1FF53" w14:textId="45F51941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You could load all work into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NotebookLM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add in the rubric into the model to be able to provide the direct feedback from your marking criteria/national framework</w:t>
            </w: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51CC930E" w14:textId="4D898B6E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E95E304" w14:textId="66D14199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notebookLM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4060AD5D" w14:textId="2C9DA610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(Tim - Cornerstone)</w:t>
            </w:r>
          </w:p>
        </w:tc>
      </w:tr>
      <w:tr w:rsidR="4CBDE54A" w:rsidTr="4CBDE54A" w14:paraId="7B229340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C40EC2A" w14:textId="1305996B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Chat to AI bot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gemini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way home and pose questions to it to understand unbiased responses</w:t>
            </w: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C4B4F5D" w14:textId="54A14296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3F835152" w14:textId="6F225BC8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gemini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6E6C6EF6" w14:textId="3D56F637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CBDE54A" w:rsidTr="4CBDE54A" w14:paraId="36F2867F">
        <w:trPr>
          <w:trHeight w:val="300"/>
        </w:trPr>
        <w:tc>
          <w:tcPr>
            <w:tcW w:w="549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223C3F5C" w14:textId="03185615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Presentations/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powerpoint</w:t>
            </w:r>
          </w:p>
        </w:tc>
        <w:tc>
          <w:tcPr>
            <w:tcW w:w="707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7B283FBB" w14:textId="237C7A63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134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C332C79" w14:textId="5AE7D34D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Copilot linked to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powerpoint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then designer in </w:t>
            </w: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powerpoint</w:t>
            </w:r>
          </w:p>
        </w:tc>
        <w:tc>
          <w:tcPr>
            <w:tcW w:w="1029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left w:w="60" w:type="dxa"/>
              <w:right w:w="60" w:type="dxa"/>
            </w:tcMar>
            <w:vAlign w:val="top"/>
          </w:tcPr>
          <w:p w:rsidR="4CBDE54A" w:rsidP="4CBDE54A" w:rsidRDefault="4CBDE54A" w14:paraId="15AC534A" w14:textId="083EC5B1">
            <w:pPr>
              <w:spacing w:before="0" w:beforeAutospacing="off" w:after="0" w:afterAutospacing="off" w:line="311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BDE54A" w:rsidR="4CBDE5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 slides on options -</w:t>
            </w:r>
          </w:p>
        </w:tc>
      </w:tr>
    </w:tbl>
    <w:p w:rsidR="4CBDE54A" w:rsidP="4CBDE54A" w:rsidRDefault="4CBDE54A" w14:paraId="06A19F90" w14:textId="6A1FFE06">
      <w:pPr>
        <w:rPr>
          <w:rFonts w:ascii="Arial" w:hAnsi="Arial" w:eastAsia="Arial" w:cs="Arial"/>
        </w:rPr>
      </w:pPr>
    </w:p>
    <w:p w:rsidR="4CBDE54A" w:rsidP="4CBDE54A" w:rsidRDefault="4CBDE54A" w14:paraId="26D15BD7" w14:textId="557CACC6">
      <w:pPr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5CC56"/>
    <w:rsid w:val="076D4BA7"/>
    <w:rsid w:val="1053A50E"/>
    <w:rsid w:val="1DD8F443"/>
    <w:rsid w:val="22072F70"/>
    <w:rsid w:val="229024CD"/>
    <w:rsid w:val="22E6D3E1"/>
    <w:rsid w:val="2DB0D6DE"/>
    <w:rsid w:val="3A0CE0F0"/>
    <w:rsid w:val="4CBDE54A"/>
    <w:rsid w:val="4E154E60"/>
    <w:rsid w:val="6B05AF95"/>
    <w:rsid w:val="6B05AF95"/>
    <w:rsid w:val="72E5C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CC56"/>
  <w15:chartTrackingRefBased/>
  <w15:docId w15:val="{35D6F404-9B09-4B83-814F-6072606942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CBDE54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choolleaders.thekeysupport.com/administration-and-management/government-policies-and-legislation/how-to-report-to-your-governing-board-about-ai/?uuid=%%contact_keystone_UUID%%&amp;token=030b77da-e84b-4039-ac81-690800006b59&amp;utm_source=SFMC&amp;utm_medium=email&amp;utm_campaign=WSEngagement&amp;utm_content=" TargetMode="External" Id="R333b35b4e3714f4d" /><Relationship Type="http://schemas.openxmlformats.org/officeDocument/2006/relationships/hyperlink" Target="https://www.robin.education/website-review/maintained-schools/?utm_source=thekeyemail1b&amp;utm_medium=email1tk&amp;utm_campaign=may2025&amp;j=972323&amp;sfmc_sub=1111722&amp;l=52_HTML&amp;u=28423320&amp;mid=510001415&amp;jb=7&amp;utm_source=SFMC&amp;utm_medium=email&amp;utm_campaign=ca_ws_tkemail1b_summer25&amp;utm_content=" TargetMode="External" Id="R87b4fb21c0494c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2025-06-13T12:47:11.6585277Z</dcterms:created>
  <dcterms:modified xsi:type="dcterms:W3CDTF">2025-06-13T12:50:34.8154393Z</dcterms:modified>
  <dc:creator>Broadribb, Kate</dc:creator>
  <lastModifiedBy>Broadribb, Kate</lastModifiedBy>
</coreProperties>
</file>