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835F" w14:textId="119053BA" w:rsidR="009D68C8" w:rsidRPr="009D68C8" w:rsidRDefault="00247CED" w:rsidP="009D68C8">
      <w:pPr>
        <w:rPr>
          <w:b/>
          <w:bCs/>
        </w:rPr>
      </w:pPr>
      <w:r w:rsidRPr="00D0073D">
        <w:rPr>
          <w:b/>
          <w:bCs/>
          <w:highlight w:val="yellow"/>
        </w:rPr>
        <w:t>INSERT SCHOOL NAME’s</w:t>
      </w:r>
      <w:r w:rsidR="009D68C8" w:rsidRPr="001C33C3">
        <w:rPr>
          <w:b/>
          <w:bCs/>
        </w:rPr>
        <w:t xml:space="preserve"> Zero Tolerance statement</w:t>
      </w:r>
    </w:p>
    <w:p w14:paraId="207C868A" w14:textId="68E8C67B" w:rsidR="009D68C8" w:rsidRPr="009D68C8" w:rsidRDefault="009D68C8" w:rsidP="009D68C8">
      <w:r w:rsidRPr="009D68C8">
        <w:t xml:space="preserve">We take pride in promoting, valuing and celebrating diversity as an inclusive </w:t>
      </w:r>
      <w:r w:rsidR="0073014A">
        <w:t xml:space="preserve">education provider and </w:t>
      </w:r>
      <w:r w:rsidRPr="009D68C8">
        <w:t>employer.</w:t>
      </w:r>
    </w:p>
    <w:p w14:paraId="64422A5B" w14:textId="1CFAADC0" w:rsidR="009D68C8" w:rsidRPr="009D68C8" w:rsidRDefault="0073014A" w:rsidP="009D68C8">
      <w:r>
        <w:t xml:space="preserve">In </w:t>
      </w:r>
      <w:r w:rsidR="009D68C8" w:rsidRPr="009D68C8">
        <w:t xml:space="preserve">serving </w:t>
      </w:r>
      <w:r>
        <w:t>our school community,</w:t>
      </w:r>
      <w:r w:rsidR="009D68C8" w:rsidRPr="009D68C8">
        <w:t xml:space="preserve"> we seek to ensure zero tolerance of harassment, discrimination, bullying and abuse and will respond promptly to any incidents of these.</w:t>
      </w:r>
    </w:p>
    <w:p w14:paraId="595FD72C" w14:textId="33CAE869" w:rsidR="009D68C8" w:rsidRPr="009D68C8" w:rsidRDefault="009D68C8" w:rsidP="009D68C8">
      <w:r w:rsidRPr="009D68C8">
        <w:t xml:space="preserve">We are committed to advancing equality and inclusion in all our responsibilities – as an employer, as a provider of services, and as a partner in the local </w:t>
      </w:r>
      <w:r w:rsidR="0073014A">
        <w:t>community</w:t>
      </w:r>
      <w:r w:rsidRPr="009D68C8">
        <w:t xml:space="preserve">. </w:t>
      </w:r>
      <w:proofErr w:type="gramStart"/>
      <w:r w:rsidRPr="009D68C8">
        <w:t xml:space="preserve">All </w:t>
      </w:r>
      <w:r w:rsidR="0073014A">
        <w:t>of</w:t>
      </w:r>
      <w:proofErr w:type="gramEnd"/>
      <w:r w:rsidR="0073014A">
        <w:t xml:space="preserve"> our </w:t>
      </w:r>
      <w:r w:rsidRPr="009D68C8">
        <w:t>staff are entitled to be treated with respect by those they work with or for.</w:t>
      </w:r>
    </w:p>
    <w:p w14:paraId="4CCEA553" w14:textId="7E5F5052" w:rsidR="009D68C8" w:rsidRPr="009D68C8" w:rsidRDefault="009D68C8" w:rsidP="009D68C8">
      <w:r w:rsidRPr="009D68C8">
        <w:t xml:space="preserve">The </w:t>
      </w:r>
      <w:proofErr w:type="gramStart"/>
      <w:r w:rsidR="00B61751">
        <w:t>School</w:t>
      </w:r>
      <w:proofErr w:type="gramEnd"/>
      <w:r w:rsidRPr="009D68C8">
        <w:t xml:space="preserve"> has policies and guidance to support our Zero Tolerance approach towards any form of harassment, discrimination, bullying, or abuse towards our staff. This includes the </w:t>
      </w:r>
      <w:r w:rsidR="00B61751">
        <w:t xml:space="preserve">Unacceptable Actions by Parent and Customers Policy </w:t>
      </w:r>
      <w:r w:rsidRPr="009D68C8">
        <w:t xml:space="preserve">that outlines the </w:t>
      </w:r>
      <w:proofErr w:type="gramStart"/>
      <w:r w:rsidR="00B61751">
        <w:t>School</w:t>
      </w:r>
      <w:r w:rsidRPr="009D68C8">
        <w:t>’s</w:t>
      </w:r>
      <w:proofErr w:type="gramEnd"/>
      <w:r w:rsidRPr="009D68C8">
        <w:t xml:space="preserve"> approach to implementing a </w:t>
      </w:r>
      <w:r w:rsidR="00B61751">
        <w:t xml:space="preserve">parent or </w:t>
      </w:r>
      <w:r w:rsidRPr="009D68C8">
        <w:t>customer contact restriction, should this be necessary to protect our workforce.</w:t>
      </w:r>
    </w:p>
    <w:p w14:paraId="381168CD" w14:textId="77777777" w:rsidR="005109F3" w:rsidRDefault="005109F3"/>
    <w:sectPr w:rsidR="00510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C8"/>
    <w:rsid w:val="001C33C3"/>
    <w:rsid w:val="00212BCD"/>
    <w:rsid w:val="00247CED"/>
    <w:rsid w:val="005109F3"/>
    <w:rsid w:val="00575281"/>
    <w:rsid w:val="0073014A"/>
    <w:rsid w:val="008C7881"/>
    <w:rsid w:val="00942BF8"/>
    <w:rsid w:val="009D68C8"/>
    <w:rsid w:val="00B61751"/>
    <w:rsid w:val="00BA32F3"/>
    <w:rsid w:val="00D0073D"/>
    <w:rsid w:val="00DA0CF7"/>
    <w:rsid w:val="00EB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61F7"/>
  <w15:chartTrackingRefBased/>
  <w15:docId w15:val="{7CF5307D-2C52-4A69-B8FD-2FC12817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8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8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7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13</Lines>
  <Paragraphs>5</Paragraphs>
  <ScaleCrop>false</ScaleCrop>
  <Company>Hampshire County Council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Amanda</dc:creator>
  <cp:keywords/>
  <dc:description/>
  <cp:lastModifiedBy>Stevens, Amanda</cp:lastModifiedBy>
  <cp:revision>3</cp:revision>
  <dcterms:created xsi:type="dcterms:W3CDTF">2026-01-25T11:25:00Z</dcterms:created>
  <dcterms:modified xsi:type="dcterms:W3CDTF">2026-01-25T11:25:00Z</dcterms:modified>
</cp:coreProperties>
</file>