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986A" w14:textId="77777777" w:rsidR="00994DB3" w:rsidRDefault="00994DB3" w:rsidP="00C3288C"/>
    <w:p w14:paraId="1F94CBE5" w14:textId="522DACB9" w:rsidR="00994DB3" w:rsidRDefault="00124960" w:rsidP="00B35556">
      <w:pPr>
        <w:tabs>
          <w:tab w:val="left" w:pos="6000"/>
          <w:tab w:val="left" w:pos="6520"/>
        </w:tabs>
      </w:pPr>
      <w:r>
        <w:tab/>
      </w:r>
      <w:r w:rsidR="00B35556">
        <w:tab/>
      </w:r>
    </w:p>
    <w:p w14:paraId="10D5C52D" w14:textId="67B3F73B" w:rsidR="00994DB3" w:rsidRDefault="00172C8E" w:rsidP="00172C8E">
      <w:pPr>
        <w:tabs>
          <w:tab w:val="left" w:pos="6216"/>
        </w:tabs>
      </w:pPr>
      <w:r>
        <w:tab/>
      </w:r>
    </w:p>
    <w:p w14:paraId="592E6B9E" w14:textId="77777777" w:rsidR="00994DB3" w:rsidRDefault="00994DB3" w:rsidP="00C3288C"/>
    <w:p w14:paraId="0331FFB3" w14:textId="77777777" w:rsidR="00994DB3" w:rsidRDefault="00994DB3" w:rsidP="00C3288C"/>
    <w:p w14:paraId="434AC848" w14:textId="64E368A2" w:rsidR="00C3288C" w:rsidRPr="00C3288C" w:rsidRDefault="00B14E16" w:rsidP="00C328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95D1744" wp14:editId="76241BA3">
                <wp:simplePos x="0" y="0"/>
                <wp:positionH relativeFrom="margin">
                  <wp:align>left</wp:align>
                </wp:positionH>
                <wp:positionV relativeFrom="page">
                  <wp:posOffset>1562100</wp:posOffset>
                </wp:positionV>
                <wp:extent cx="2736850" cy="1396365"/>
                <wp:effectExtent l="0" t="0" r="6350" b="13335"/>
                <wp:wrapNone/>
                <wp:docPr id="58086362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36850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21D51" w14:textId="0556A473" w:rsidR="000A6E1D" w:rsidRPr="00F06127" w:rsidRDefault="00B412D0" w:rsidP="00846A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Further </w:t>
                            </w:r>
                            <w:r w:rsidR="00394F7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mproving Teaching and Learning for </w:t>
                            </w:r>
                            <w:r w:rsidR="00394F7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etter </w:t>
                            </w:r>
                            <w:r w:rsidR="00394F7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lassroom </w:t>
                            </w:r>
                            <w:r w:rsidR="00394F7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mpact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D17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3pt;width:215.5pt;height:109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" filled="f" stroked="f">
                <o:lock v:ext="edit" aspectratio="t"/>
                <v:textbox inset="0,0,0,0">
                  <w:txbxContent>
                    <w:p w14:paraId="3A221D51" w14:textId="0556A473" w:rsidR="000A6E1D" w:rsidRPr="00F06127" w:rsidRDefault="00B412D0" w:rsidP="00846A2B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Further </w:t>
                      </w:r>
                      <w:r w:rsidR="00394F79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mproving Teaching and Learning for </w:t>
                      </w:r>
                      <w:r w:rsidR="00394F79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etter </w:t>
                      </w:r>
                      <w:r w:rsidR="00394F79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lassroom </w:t>
                      </w:r>
                      <w:r w:rsidR="00394F79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mpact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pPr w:leftFromText="181" w:rightFromText="181" w:vertAnchor="page" w:horzAnchor="margin" w:tblpX="-1133" w:tblpY="4537"/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4535"/>
        <w:gridCol w:w="1134"/>
        <w:gridCol w:w="4112"/>
      </w:tblGrid>
      <w:tr w:rsidR="008F6751" w:rsidRPr="00C3288C" w14:paraId="0559E031" w14:textId="77777777" w:rsidTr="00994DB3">
        <w:trPr>
          <w:trHeight w:hRule="exact" w:val="567"/>
        </w:trPr>
        <w:tc>
          <w:tcPr>
            <w:tcW w:w="1135" w:type="dxa"/>
            <w:vAlign w:val="bottom"/>
          </w:tcPr>
          <w:p w14:paraId="2C4BBB6D" w14:textId="7732FAF5" w:rsidR="00933D21" w:rsidRPr="008F6751" w:rsidRDefault="00933D21" w:rsidP="00994DB3">
            <w:pPr>
              <w:pStyle w:val="Prompt2"/>
              <w:rPr>
                <w:color w:val="7F7F7F" w:themeColor="text1" w:themeTint="80"/>
              </w:rPr>
            </w:pPr>
            <w:r w:rsidRPr="008F6751">
              <w:rPr>
                <w:color w:val="7F7F7F" w:themeColor="text1" w:themeTint="80"/>
              </w:rPr>
              <w:t>Enquiries</w:t>
            </w:r>
            <w:r w:rsidR="00994DB3">
              <w:rPr>
                <w:color w:val="7F7F7F" w:themeColor="text1" w:themeTint="80"/>
              </w:rPr>
              <w:t xml:space="preserve"> </w:t>
            </w:r>
            <w:r w:rsidRPr="008F6751">
              <w:rPr>
                <w:color w:val="7F7F7F" w:themeColor="text1" w:themeTint="80"/>
              </w:rPr>
              <w:t>to</w:t>
            </w:r>
          </w:p>
        </w:tc>
        <w:tc>
          <w:tcPr>
            <w:tcW w:w="4535" w:type="dxa"/>
            <w:tcMar>
              <w:left w:w="0" w:type="dxa"/>
              <w:right w:w="0" w:type="dxa"/>
            </w:tcMar>
            <w:vAlign w:val="bottom"/>
          </w:tcPr>
          <w:p w14:paraId="26F24C39" w14:textId="65DD90CD" w:rsidR="00933D21" w:rsidRPr="00C3288C" w:rsidRDefault="00DC16BF" w:rsidP="009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53353">
              <w:rPr>
                <w:rFonts w:ascii="Arial" w:hAnsi="Arial" w:cs="Arial"/>
              </w:rPr>
              <w:t xml:space="preserve">arah </w:t>
            </w:r>
            <w:r>
              <w:rPr>
                <w:rFonts w:ascii="Arial" w:hAnsi="Arial" w:cs="Arial"/>
              </w:rPr>
              <w:t>H</w:t>
            </w:r>
            <w:r w:rsidR="00F53353">
              <w:rPr>
                <w:rFonts w:ascii="Arial" w:hAnsi="Arial" w:cs="Arial"/>
              </w:rPr>
              <w:t>errity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3862E6EC" w14:textId="08664EFC" w:rsidR="00933D21" w:rsidRPr="008F6751" w:rsidRDefault="00210542" w:rsidP="00994DB3">
            <w:pPr>
              <w:rPr>
                <w:rFonts w:ascii="Gill Sans MT" w:hAnsi="Gill Sans MT" w:cs="Arial"/>
                <w:i/>
                <w:iCs/>
                <w:color w:val="7F7F7F" w:themeColor="text1" w:themeTint="80"/>
                <w:sz w:val="14"/>
                <w:szCs w:val="14"/>
              </w:rPr>
            </w:pPr>
            <w:r>
              <w:rPr>
                <w:rFonts w:ascii="Gill Sans MT" w:hAnsi="Gill Sans MT" w:cs="Arial"/>
                <w:i/>
                <w:iCs/>
                <w:color w:val="7F7F7F" w:themeColor="text1" w:themeTint="80"/>
                <w:sz w:val="14"/>
                <w:szCs w:val="14"/>
              </w:rPr>
              <w:t>Role</w:t>
            </w:r>
          </w:p>
        </w:tc>
        <w:tc>
          <w:tcPr>
            <w:tcW w:w="4112" w:type="dxa"/>
            <w:tcMar>
              <w:left w:w="0" w:type="dxa"/>
              <w:right w:w="0" w:type="dxa"/>
            </w:tcMar>
            <w:vAlign w:val="bottom"/>
          </w:tcPr>
          <w:p w14:paraId="4541B8C3" w14:textId="2F8AE43D" w:rsidR="00933D21" w:rsidRPr="00C3288C" w:rsidRDefault="00BB466A" w:rsidP="00994DB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HIAS Inspector/Adviser</w:t>
            </w:r>
          </w:p>
        </w:tc>
      </w:tr>
      <w:tr w:rsidR="008F6751" w:rsidRPr="00C3288C" w14:paraId="029C901B" w14:textId="77777777" w:rsidTr="00994DB3">
        <w:trPr>
          <w:trHeight w:hRule="exact" w:val="567"/>
        </w:trPr>
        <w:tc>
          <w:tcPr>
            <w:tcW w:w="1135" w:type="dxa"/>
            <w:vAlign w:val="bottom"/>
          </w:tcPr>
          <w:p w14:paraId="01B8CB59" w14:textId="2BA3AE07" w:rsidR="00933D21" w:rsidRPr="008F6751" w:rsidRDefault="00933D21" w:rsidP="00994DB3">
            <w:pPr>
              <w:rPr>
                <w:rFonts w:ascii="Gill Sans MT" w:hAnsi="Gill Sans MT" w:cs="Arial"/>
                <w:color w:val="7F7F7F" w:themeColor="text1" w:themeTint="80"/>
                <w:sz w:val="14"/>
                <w:szCs w:val="14"/>
              </w:rPr>
            </w:pPr>
            <w:r w:rsidRPr="008F6751">
              <w:rPr>
                <w:rFonts w:ascii="Gill Sans MT" w:hAnsi="Gill Sans MT" w:cs="Arial"/>
                <w:color w:val="7F7F7F" w:themeColor="text1" w:themeTint="80"/>
                <w:sz w:val="14"/>
                <w:szCs w:val="14"/>
              </w:rPr>
              <w:t>Date</w:t>
            </w:r>
          </w:p>
        </w:tc>
        <w:tc>
          <w:tcPr>
            <w:tcW w:w="4535" w:type="dxa"/>
            <w:tcMar>
              <w:left w:w="0" w:type="dxa"/>
              <w:right w:w="0" w:type="dxa"/>
            </w:tcMar>
            <w:vAlign w:val="bottom"/>
          </w:tcPr>
          <w:p w14:paraId="72496943" w14:textId="1A7A7F4E" w:rsidR="00933D21" w:rsidRPr="00C3288C" w:rsidRDefault="000B5F93" w:rsidP="009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="00933D21">
              <w:rPr>
                <w:rFonts w:ascii="Arial" w:hAnsi="Arial" w:cs="Arial"/>
              </w:rPr>
              <w:t xml:space="preserve"> 20</w:t>
            </w:r>
            <w:r w:rsidR="0022559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bottom"/>
          </w:tcPr>
          <w:p w14:paraId="05581D7D" w14:textId="3219060D" w:rsidR="00933D21" w:rsidRPr="008F6751" w:rsidRDefault="00933D21" w:rsidP="00994DB3">
            <w:pPr>
              <w:rPr>
                <w:rFonts w:ascii="Gill Sans MT" w:hAnsi="Gill Sans MT" w:cs="Arial"/>
                <w:i/>
                <w:iCs/>
                <w:color w:val="7F7F7F" w:themeColor="text1" w:themeTint="80"/>
                <w:sz w:val="14"/>
                <w:szCs w:val="14"/>
              </w:rPr>
            </w:pPr>
            <w:r w:rsidRPr="008F6751">
              <w:rPr>
                <w:rFonts w:ascii="Gill Sans MT" w:hAnsi="Gill Sans MT" w:cs="Arial"/>
                <w:i/>
                <w:iCs/>
                <w:color w:val="7F7F7F" w:themeColor="text1" w:themeTint="80"/>
                <w:sz w:val="14"/>
                <w:szCs w:val="14"/>
              </w:rPr>
              <w:t>E-mail</w:t>
            </w:r>
          </w:p>
        </w:tc>
        <w:tc>
          <w:tcPr>
            <w:tcW w:w="4112" w:type="dxa"/>
            <w:noWrap/>
            <w:tcMar>
              <w:left w:w="0" w:type="dxa"/>
              <w:bottom w:w="0" w:type="dxa"/>
              <w:right w:w="0" w:type="dxa"/>
            </w:tcMar>
            <w:vAlign w:val="bottom"/>
          </w:tcPr>
          <w:p w14:paraId="206FF87D" w14:textId="65AA5380" w:rsidR="00933D21" w:rsidRPr="00C3288C" w:rsidRDefault="00DE5FB1" w:rsidP="00994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Sarah.</w:t>
            </w:r>
            <w:r w:rsidR="00846EF4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errity</w:t>
            </w:r>
            <w:r w:rsidR="00933D21">
              <w:rPr>
                <w:rFonts w:ascii="Arial" w:hAnsi="Arial" w:cs="Arial"/>
              </w:rPr>
              <w:t>@hants.gov.uk</w:t>
            </w:r>
          </w:p>
        </w:tc>
      </w:tr>
    </w:tbl>
    <w:p w14:paraId="00058C1D" w14:textId="77777777" w:rsidR="00994DB3" w:rsidRDefault="00994DB3" w:rsidP="008B66C9">
      <w:pPr>
        <w:tabs>
          <w:tab w:val="left" w:pos="6612"/>
        </w:tabs>
        <w:rPr>
          <w:rFonts w:ascii="Arial" w:hAnsi="Arial" w:cs="Arial"/>
        </w:rPr>
      </w:pPr>
      <w:bookmarkStart w:id="0" w:name="OLE_LINK2"/>
    </w:p>
    <w:p w14:paraId="3284624C" w14:textId="77777777" w:rsidR="00994DB3" w:rsidRDefault="00994DB3" w:rsidP="008B66C9">
      <w:pPr>
        <w:tabs>
          <w:tab w:val="left" w:pos="6612"/>
        </w:tabs>
        <w:rPr>
          <w:rFonts w:ascii="Arial" w:hAnsi="Arial" w:cs="Arial"/>
        </w:rPr>
      </w:pPr>
    </w:p>
    <w:p w14:paraId="29D9CB09" w14:textId="77777777" w:rsidR="00660C9D" w:rsidRDefault="00660C9D" w:rsidP="008B66C9">
      <w:pPr>
        <w:tabs>
          <w:tab w:val="left" w:pos="6612"/>
        </w:tabs>
        <w:rPr>
          <w:rFonts w:ascii="Arial" w:hAnsi="Arial" w:cs="Arial"/>
        </w:rPr>
      </w:pPr>
    </w:p>
    <w:p w14:paraId="3A9EBA3F" w14:textId="20B3B2B1" w:rsidR="00BF7A1B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 xml:space="preserve">Dear </w:t>
      </w:r>
      <w:r w:rsidR="0061641B">
        <w:rPr>
          <w:rFonts w:ascii="Arial" w:hAnsi="Arial" w:cs="Arial"/>
          <w:sz w:val="22"/>
          <w:szCs w:val="22"/>
        </w:rPr>
        <w:t>Headteacher</w:t>
      </w:r>
      <w:r w:rsidRPr="00A17090">
        <w:rPr>
          <w:rFonts w:ascii="Arial" w:hAnsi="Arial" w:cs="Arial"/>
          <w:sz w:val="22"/>
          <w:szCs w:val="22"/>
        </w:rPr>
        <w:t>,</w:t>
      </w:r>
    </w:p>
    <w:p w14:paraId="64A83CB6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765BCB0A" w14:textId="738A736E" w:rsidR="00BF7A1B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 xml:space="preserve">We are pleased to offer your school </w:t>
      </w:r>
      <w:r w:rsidRPr="00B412D0">
        <w:rPr>
          <w:rFonts w:ascii="Arial" w:hAnsi="Arial" w:cs="Arial"/>
          <w:sz w:val="22"/>
          <w:szCs w:val="22"/>
        </w:rPr>
        <w:t>bespoke, coaching and leadership support</w:t>
      </w:r>
      <w:r w:rsidRPr="00BF7A1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7090">
        <w:rPr>
          <w:rFonts w:ascii="Arial" w:hAnsi="Arial" w:cs="Arial"/>
          <w:sz w:val="22"/>
          <w:szCs w:val="22"/>
        </w:rPr>
        <w:t xml:space="preserve">to </w:t>
      </w:r>
      <w:r w:rsidR="00B412D0">
        <w:rPr>
          <w:rFonts w:ascii="Arial" w:hAnsi="Arial" w:cs="Arial"/>
          <w:sz w:val="22"/>
          <w:szCs w:val="22"/>
        </w:rPr>
        <w:t xml:space="preserve">further </w:t>
      </w:r>
      <w:r w:rsidRPr="00A17090">
        <w:rPr>
          <w:rFonts w:ascii="Arial" w:hAnsi="Arial" w:cs="Arial"/>
          <w:sz w:val="22"/>
          <w:szCs w:val="22"/>
        </w:rPr>
        <w:t>strengthen the quality</w:t>
      </w:r>
      <w:r w:rsidR="00B412D0">
        <w:rPr>
          <w:rFonts w:ascii="Arial" w:hAnsi="Arial" w:cs="Arial"/>
          <w:sz w:val="22"/>
          <w:szCs w:val="22"/>
        </w:rPr>
        <w:t>,</w:t>
      </w:r>
      <w:r w:rsidRPr="00A17090">
        <w:rPr>
          <w:rFonts w:ascii="Arial" w:hAnsi="Arial" w:cs="Arial"/>
          <w:sz w:val="22"/>
          <w:szCs w:val="22"/>
        </w:rPr>
        <w:t xml:space="preserve"> consistency</w:t>
      </w:r>
      <w:r w:rsidR="00B412D0">
        <w:rPr>
          <w:rFonts w:ascii="Arial" w:hAnsi="Arial" w:cs="Arial"/>
          <w:sz w:val="22"/>
          <w:szCs w:val="22"/>
        </w:rPr>
        <w:t xml:space="preserve"> and impact</w:t>
      </w:r>
      <w:r w:rsidRPr="00A17090">
        <w:rPr>
          <w:rFonts w:ascii="Arial" w:hAnsi="Arial" w:cs="Arial"/>
          <w:sz w:val="22"/>
          <w:szCs w:val="22"/>
        </w:rPr>
        <w:t xml:space="preserve"> of teaching and learning across </w:t>
      </w:r>
      <w:r w:rsidR="00B412D0">
        <w:rPr>
          <w:rFonts w:ascii="Arial" w:hAnsi="Arial" w:cs="Arial"/>
          <w:sz w:val="22"/>
          <w:szCs w:val="22"/>
        </w:rPr>
        <w:t>curriculum subjects</w:t>
      </w:r>
      <w:r w:rsidRPr="00A17090">
        <w:rPr>
          <w:rFonts w:ascii="Arial" w:hAnsi="Arial" w:cs="Arial"/>
          <w:sz w:val="22"/>
          <w:szCs w:val="22"/>
        </w:rPr>
        <w:t>.</w:t>
      </w:r>
    </w:p>
    <w:p w14:paraId="3A893BC4" w14:textId="77777777" w:rsidR="00BF7A1B" w:rsidRPr="00B33DBC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2FFB2F38" w14:textId="77777777" w:rsidR="00BF7A1B" w:rsidRPr="00090DBF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090DBF">
        <w:rPr>
          <w:rFonts w:ascii="Arial" w:hAnsi="Arial" w:cs="Arial"/>
          <w:b/>
          <w:bCs/>
          <w:sz w:val="22"/>
          <w:szCs w:val="22"/>
        </w:rPr>
        <w:t>Who this is for</w:t>
      </w:r>
    </w:p>
    <w:p w14:paraId="524F359C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This programme is carefully tailored for:</w:t>
      </w:r>
    </w:p>
    <w:p w14:paraId="43C87957" w14:textId="77777777" w:rsidR="00BF7A1B" w:rsidRPr="00E03715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7CE3C602" w14:textId="77777777" w:rsidR="00BF7A1B" w:rsidRPr="00A81342" w:rsidRDefault="00BF7A1B" w:rsidP="00BF7A1B">
      <w:pPr>
        <w:pStyle w:val="ListParagraph"/>
        <w:numPr>
          <w:ilvl w:val="0"/>
          <w:numId w:val="25"/>
        </w:numPr>
        <w:tabs>
          <w:tab w:val="left" w:pos="6612"/>
        </w:tabs>
        <w:rPr>
          <w:rFonts w:ascii="Arial" w:hAnsi="Arial"/>
        </w:rPr>
      </w:pPr>
      <w:r w:rsidRPr="00A81342">
        <w:rPr>
          <w:rFonts w:ascii="Arial" w:hAnsi="Arial"/>
        </w:rPr>
        <w:t>Teachers who would benefit from structured coaching to improve high-quality inclusive and adaptive teaching</w:t>
      </w:r>
    </w:p>
    <w:p w14:paraId="49303EE6" w14:textId="63C7AF27" w:rsidR="00BF7A1B" w:rsidRPr="00A81342" w:rsidRDefault="00BF7A1B" w:rsidP="00BF7A1B">
      <w:pPr>
        <w:pStyle w:val="ListParagraph"/>
        <w:numPr>
          <w:ilvl w:val="0"/>
          <w:numId w:val="25"/>
        </w:numPr>
        <w:tabs>
          <w:tab w:val="left" w:pos="6612"/>
        </w:tabs>
        <w:rPr>
          <w:rFonts w:ascii="Arial" w:hAnsi="Arial"/>
        </w:rPr>
      </w:pPr>
      <w:r w:rsidRPr="00A81342">
        <w:rPr>
          <w:rFonts w:ascii="Arial" w:hAnsi="Arial"/>
        </w:rPr>
        <w:t>Expert teachers and middle leaders who are developing as coaches</w:t>
      </w:r>
      <w:r w:rsidR="00B412D0">
        <w:rPr>
          <w:rFonts w:ascii="Arial" w:hAnsi="Arial"/>
        </w:rPr>
        <w:t xml:space="preserve"> of other teachers</w:t>
      </w:r>
    </w:p>
    <w:p w14:paraId="5AE9E747" w14:textId="313B9507" w:rsidR="00BF7A1B" w:rsidRPr="00A81342" w:rsidRDefault="00BF7A1B" w:rsidP="00BF7A1B">
      <w:pPr>
        <w:pStyle w:val="ListParagraph"/>
        <w:numPr>
          <w:ilvl w:val="0"/>
          <w:numId w:val="25"/>
        </w:numPr>
        <w:tabs>
          <w:tab w:val="left" w:pos="6612"/>
        </w:tabs>
        <w:rPr>
          <w:rFonts w:ascii="Arial" w:hAnsi="Arial"/>
        </w:rPr>
      </w:pPr>
      <w:r w:rsidRPr="00A81342">
        <w:rPr>
          <w:rFonts w:ascii="Arial" w:hAnsi="Arial"/>
        </w:rPr>
        <w:t xml:space="preserve">Senior </w:t>
      </w:r>
      <w:r w:rsidR="0073182A">
        <w:rPr>
          <w:rFonts w:ascii="Arial" w:hAnsi="Arial"/>
        </w:rPr>
        <w:t xml:space="preserve">and middle </w:t>
      </w:r>
      <w:r w:rsidRPr="00A81342">
        <w:rPr>
          <w:rFonts w:ascii="Arial" w:hAnsi="Arial"/>
        </w:rPr>
        <w:t>leaders seeking to strengthen their strategic leadership of teaching, learning and professional development</w:t>
      </w:r>
    </w:p>
    <w:p w14:paraId="5A5A73F2" w14:textId="77777777" w:rsidR="00BF7A1B" w:rsidRPr="00B33DBC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5B1EECFE" w14:textId="77777777" w:rsidR="00BF7A1B" w:rsidRPr="00090DBF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090DBF">
        <w:rPr>
          <w:rFonts w:ascii="Arial" w:hAnsi="Arial" w:cs="Arial"/>
          <w:b/>
          <w:bCs/>
          <w:sz w:val="22"/>
          <w:szCs w:val="22"/>
        </w:rPr>
        <w:t>Our approach</w:t>
      </w:r>
    </w:p>
    <w:p w14:paraId="4C76C38F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We offer a bespoke, school-specific programme built around a clear improvement focus and underpinned by disciplined coaching cycles.</w:t>
      </w:r>
    </w:p>
    <w:p w14:paraId="03392563" w14:textId="77777777" w:rsidR="00BF7A1B" w:rsidRPr="00B33DBC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425BF1AD" w14:textId="77777777" w:rsidR="00BF7A1B" w:rsidRPr="00090DBF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090DBF">
        <w:rPr>
          <w:rFonts w:ascii="Arial" w:hAnsi="Arial" w:cs="Arial"/>
          <w:b/>
          <w:bCs/>
          <w:sz w:val="22"/>
          <w:szCs w:val="22"/>
        </w:rPr>
        <w:t>Typical components include:</w:t>
      </w:r>
    </w:p>
    <w:p w14:paraId="5C5341DB" w14:textId="77777777" w:rsidR="00BF7A1B" w:rsidRPr="00B33DBC" w:rsidRDefault="00BF7A1B" w:rsidP="00BF7A1B">
      <w:pPr>
        <w:tabs>
          <w:tab w:val="left" w:pos="6612"/>
        </w:tabs>
        <w:rPr>
          <w:rFonts w:ascii="Arial" w:hAnsi="Arial" w:cs="Arial"/>
          <w:sz w:val="4"/>
          <w:szCs w:val="4"/>
        </w:rPr>
      </w:pPr>
    </w:p>
    <w:p w14:paraId="36563862" w14:textId="4C2F7DC9" w:rsidR="00BF7A1B" w:rsidRDefault="00BF7A1B" w:rsidP="00774390">
      <w:pPr>
        <w:pStyle w:val="ListParagraph"/>
        <w:numPr>
          <w:ilvl w:val="0"/>
          <w:numId w:val="27"/>
        </w:numPr>
        <w:tabs>
          <w:tab w:val="left" w:pos="6612"/>
        </w:tabs>
        <w:rPr>
          <w:rFonts w:ascii="Arial" w:hAnsi="Arial"/>
        </w:rPr>
      </w:pPr>
      <w:r w:rsidRPr="00F16AE4">
        <w:rPr>
          <w:rFonts w:ascii="Arial" w:hAnsi="Arial"/>
        </w:rPr>
        <w:t xml:space="preserve">Joint learning walks - Supporting leaders to sharpen evaluation of </w:t>
      </w:r>
      <w:r w:rsidR="007B09A0" w:rsidRPr="00F16AE4">
        <w:rPr>
          <w:rFonts w:ascii="Arial" w:hAnsi="Arial"/>
        </w:rPr>
        <w:t xml:space="preserve">how teaching should adapt </w:t>
      </w:r>
      <w:r w:rsidR="00361F91" w:rsidRPr="00F16AE4">
        <w:rPr>
          <w:rFonts w:ascii="Arial" w:hAnsi="Arial"/>
        </w:rPr>
        <w:t xml:space="preserve">based on evidence and insight into </w:t>
      </w:r>
      <w:r w:rsidR="00F16AE4" w:rsidRPr="00F16AE4">
        <w:rPr>
          <w:rFonts w:ascii="Arial" w:hAnsi="Arial"/>
        </w:rPr>
        <w:t>how well pupils have learned what was intended</w:t>
      </w:r>
      <w:r w:rsidR="00C4713F">
        <w:rPr>
          <w:rFonts w:ascii="Arial" w:hAnsi="Arial"/>
        </w:rPr>
        <w:t xml:space="preserve"> and how to give concrete feedback to support improvement.</w:t>
      </w:r>
    </w:p>
    <w:p w14:paraId="24BDCA37" w14:textId="6AC4A5DA" w:rsidR="00BF7A1B" w:rsidRPr="00DD3D02" w:rsidRDefault="00BF7A1B" w:rsidP="00BF7A1B">
      <w:pPr>
        <w:pStyle w:val="ListParagraph"/>
        <w:numPr>
          <w:ilvl w:val="0"/>
          <w:numId w:val="27"/>
        </w:numPr>
        <w:tabs>
          <w:tab w:val="left" w:pos="6612"/>
        </w:tabs>
        <w:rPr>
          <w:rFonts w:ascii="Arial" w:hAnsi="Arial"/>
        </w:rPr>
      </w:pPr>
      <w:r w:rsidRPr="00DD3D02">
        <w:rPr>
          <w:rFonts w:ascii="Arial" w:hAnsi="Arial"/>
        </w:rPr>
        <w:t xml:space="preserve">Strategic advisory support - Strengthening </w:t>
      </w:r>
      <w:r>
        <w:rPr>
          <w:rFonts w:ascii="Arial" w:hAnsi="Arial"/>
        </w:rPr>
        <w:t>teaching and learning</w:t>
      </w:r>
      <w:r w:rsidRPr="00DD3D02">
        <w:rPr>
          <w:rFonts w:ascii="Arial" w:hAnsi="Arial"/>
        </w:rPr>
        <w:t xml:space="preserve"> improvement planning, with a focus on implementation, sequencing and sustained impact</w:t>
      </w:r>
      <w:r w:rsidR="003B0DDC">
        <w:rPr>
          <w:rFonts w:ascii="Arial" w:hAnsi="Arial"/>
        </w:rPr>
        <w:t>.</w:t>
      </w:r>
    </w:p>
    <w:p w14:paraId="60BC13B7" w14:textId="368E2701" w:rsidR="00BF7A1B" w:rsidRPr="00B412D0" w:rsidRDefault="00B412D0" w:rsidP="00B412D0">
      <w:pPr>
        <w:pStyle w:val="ListParagraph"/>
        <w:numPr>
          <w:ilvl w:val="0"/>
          <w:numId w:val="27"/>
        </w:numPr>
        <w:tabs>
          <w:tab w:val="left" w:pos="6612"/>
        </w:tabs>
        <w:rPr>
          <w:rFonts w:ascii="Arial" w:hAnsi="Arial"/>
        </w:rPr>
      </w:pPr>
      <w:r w:rsidRPr="00B412D0">
        <w:rPr>
          <w:rFonts w:ascii="Arial" w:hAnsi="Arial"/>
        </w:rPr>
        <w:t>C</w:t>
      </w:r>
      <w:r w:rsidR="00BF7A1B" w:rsidRPr="00B412D0">
        <w:rPr>
          <w:rFonts w:ascii="Arial" w:hAnsi="Arial"/>
        </w:rPr>
        <w:t xml:space="preserve">oaching cycles </w:t>
      </w:r>
      <w:r w:rsidRPr="00B412D0">
        <w:rPr>
          <w:rFonts w:ascii="Arial" w:hAnsi="Arial"/>
        </w:rPr>
        <w:t>i</w:t>
      </w:r>
      <w:r w:rsidR="00BF7A1B" w:rsidRPr="00B412D0">
        <w:rPr>
          <w:rFonts w:ascii="Arial" w:hAnsi="Arial"/>
        </w:rPr>
        <w:t>ncluding</w:t>
      </w:r>
      <w:r w:rsidRPr="00B412D0">
        <w:rPr>
          <w:rFonts w:ascii="Arial" w:hAnsi="Arial"/>
        </w:rPr>
        <w:t xml:space="preserve"> </w:t>
      </w:r>
      <w:r w:rsidR="00BF7A1B" w:rsidRPr="00B412D0">
        <w:rPr>
          <w:rFonts w:ascii="Arial" w:hAnsi="Arial"/>
        </w:rPr>
        <w:t>precise, observable action steps</w:t>
      </w:r>
      <w:r w:rsidRPr="00B412D0">
        <w:rPr>
          <w:rFonts w:ascii="Arial" w:hAnsi="Arial"/>
        </w:rPr>
        <w:t xml:space="preserve"> with </w:t>
      </w:r>
      <w:r w:rsidR="00BF7A1B" w:rsidRPr="00B412D0">
        <w:rPr>
          <w:rFonts w:ascii="Arial" w:hAnsi="Arial"/>
        </w:rPr>
        <w:t>timely, actionable feedback</w:t>
      </w:r>
    </w:p>
    <w:p w14:paraId="70EF9081" w14:textId="07DAD49B" w:rsidR="00BF7A1B" w:rsidRPr="00BF7A1B" w:rsidRDefault="00BF7A1B" w:rsidP="00BF7A1B">
      <w:pPr>
        <w:pStyle w:val="ListParagraph"/>
        <w:numPr>
          <w:ilvl w:val="0"/>
          <w:numId w:val="31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Joint planning, teaching and live coaching</w:t>
      </w:r>
      <w:r w:rsidR="00B33DBC">
        <w:rPr>
          <w:rFonts w:ascii="Arial" w:hAnsi="Arial"/>
        </w:rPr>
        <w:t>.</w:t>
      </w:r>
    </w:p>
    <w:p w14:paraId="41AAD4DE" w14:textId="77777777" w:rsidR="00660C9D" w:rsidRPr="00660C9D" w:rsidRDefault="00660C9D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612633CC" w14:textId="065D3AF1" w:rsidR="00BF7A1B" w:rsidRPr="00A17090" w:rsidRDefault="00F11D5F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aim is to help bridge the gap between your school policy approaches and consistency in practice.</w:t>
      </w:r>
    </w:p>
    <w:p w14:paraId="119E1079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01E1AD98" w14:textId="77777777" w:rsidR="00BF7A1B" w:rsidRPr="00BF7A1B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BF7A1B">
        <w:rPr>
          <w:rFonts w:ascii="Arial" w:hAnsi="Arial" w:cs="Arial"/>
          <w:b/>
          <w:bCs/>
          <w:sz w:val="22"/>
          <w:szCs w:val="22"/>
        </w:rPr>
        <w:lastRenderedPageBreak/>
        <w:t>Programme structure</w:t>
      </w:r>
    </w:p>
    <w:p w14:paraId="49CD4250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Typically delivered as:</w:t>
      </w:r>
    </w:p>
    <w:p w14:paraId="6275C357" w14:textId="77777777" w:rsidR="00BF7A1B" w:rsidRPr="001A1DDA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5AD3CE00" w14:textId="25607BA9" w:rsidR="00BF7A1B" w:rsidRPr="00BF7A1B" w:rsidRDefault="00F84721" w:rsidP="00BF7A1B">
      <w:pPr>
        <w:pStyle w:val="ListParagraph"/>
        <w:numPr>
          <w:ilvl w:val="0"/>
          <w:numId w:val="31"/>
        </w:numPr>
        <w:tabs>
          <w:tab w:val="left" w:pos="6612"/>
        </w:tabs>
        <w:rPr>
          <w:rFonts w:ascii="Arial" w:hAnsi="Arial"/>
        </w:rPr>
      </w:pPr>
      <w:r>
        <w:rPr>
          <w:rFonts w:ascii="Arial" w:hAnsi="Arial"/>
        </w:rPr>
        <w:t>3-</w:t>
      </w:r>
      <w:r w:rsidR="00BF7A1B" w:rsidRPr="00BF7A1B">
        <w:rPr>
          <w:rFonts w:ascii="Arial" w:hAnsi="Arial"/>
        </w:rPr>
        <w:t>6 half-day visits</w:t>
      </w:r>
    </w:p>
    <w:p w14:paraId="0A92B756" w14:textId="77777777" w:rsidR="00BF7A1B" w:rsidRPr="00BF7A1B" w:rsidRDefault="00BF7A1B" w:rsidP="00BF7A1B">
      <w:pPr>
        <w:pStyle w:val="ListParagraph"/>
        <w:numPr>
          <w:ilvl w:val="0"/>
          <w:numId w:val="31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Working with 1–3 teachers or 1-2 leaders per cycle</w:t>
      </w:r>
    </w:p>
    <w:p w14:paraId="39900FD8" w14:textId="77777777" w:rsidR="00BF7A1B" w:rsidRDefault="00BF7A1B" w:rsidP="00BF7A1B">
      <w:pPr>
        <w:pStyle w:val="ListParagraph"/>
        <w:numPr>
          <w:ilvl w:val="0"/>
          <w:numId w:val="31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Structured into iterative coaching rounds to ensure sustained improvement</w:t>
      </w:r>
    </w:p>
    <w:p w14:paraId="66BCB4BF" w14:textId="77777777" w:rsidR="00BF7A1B" w:rsidRPr="00BF7A1B" w:rsidRDefault="00BF7A1B" w:rsidP="00BF7A1B">
      <w:pPr>
        <w:pStyle w:val="ListParagraph"/>
        <w:numPr>
          <w:ilvl w:val="0"/>
          <w:numId w:val="31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Dates and structure are agreed flexibly with each school</w:t>
      </w:r>
    </w:p>
    <w:p w14:paraId="6C097F1F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435EC5C4" w14:textId="77777777" w:rsidR="00BF7A1B" w:rsidRPr="00BF7A1B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BF7A1B">
        <w:rPr>
          <w:rFonts w:ascii="Arial" w:hAnsi="Arial" w:cs="Arial"/>
          <w:b/>
          <w:bCs/>
          <w:sz w:val="22"/>
          <w:szCs w:val="22"/>
        </w:rPr>
        <w:t>Impact for your school</w:t>
      </w:r>
    </w:p>
    <w:p w14:paraId="25D5D3A3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This programme is designed to:</w:t>
      </w:r>
    </w:p>
    <w:p w14:paraId="1724C91E" w14:textId="77777777" w:rsidR="00BF7A1B" w:rsidRPr="002036CC" w:rsidRDefault="00BF7A1B" w:rsidP="00BF7A1B">
      <w:pPr>
        <w:tabs>
          <w:tab w:val="left" w:pos="6612"/>
        </w:tabs>
        <w:rPr>
          <w:rFonts w:ascii="Arial" w:hAnsi="Arial" w:cs="Arial"/>
          <w:sz w:val="16"/>
          <w:szCs w:val="16"/>
        </w:rPr>
      </w:pPr>
    </w:p>
    <w:p w14:paraId="79444083" w14:textId="77777777" w:rsidR="00BF7A1B" w:rsidRPr="00BF7A1B" w:rsidRDefault="00BF7A1B" w:rsidP="00BF7A1B">
      <w:pPr>
        <w:pStyle w:val="ListParagraph"/>
        <w:numPr>
          <w:ilvl w:val="0"/>
          <w:numId w:val="32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Secure rapid improvements in classroom practice</w:t>
      </w:r>
    </w:p>
    <w:p w14:paraId="4A6BDFC5" w14:textId="77777777" w:rsidR="00BF7A1B" w:rsidRPr="00BF7A1B" w:rsidRDefault="00BF7A1B" w:rsidP="00BF7A1B">
      <w:pPr>
        <w:pStyle w:val="ListParagraph"/>
        <w:numPr>
          <w:ilvl w:val="0"/>
          <w:numId w:val="32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Improve consistency of</w:t>
      </w:r>
      <w:r>
        <w:rPr>
          <w:rFonts w:ascii="Arial" w:hAnsi="Arial"/>
        </w:rPr>
        <w:t xml:space="preserve"> effective</w:t>
      </w:r>
      <w:r w:rsidRPr="00BF7A1B">
        <w:rPr>
          <w:rFonts w:ascii="Arial" w:hAnsi="Arial"/>
        </w:rPr>
        <w:t xml:space="preserve"> teaching across </w:t>
      </w:r>
      <w:r>
        <w:rPr>
          <w:rFonts w:ascii="Arial" w:hAnsi="Arial"/>
        </w:rPr>
        <w:t>subjects and year groups</w:t>
      </w:r>
    </w:p>
    <w:p w14:paraId="27745DE9" w14:textId="77777777" w:rsidR="00BF7A1B" w:rsidRPr="00BF7A1B" w:rsidRDefault="00BF7A1B" w:rsidP="00BF7A1B">
      <w:pPr>
        <w:pStyle w:val="ListParagraph"/>
        <w:numPr>
          <w:ilvl w:val="0"/>
          <w:numId w:val="32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Develop leader expertise in evaluating and improving teaching</w:t>
      </w:r>
    </w:p>
    <w:p w14:paraId="36438937" w14:textId="77777777" w:rsidR="00BF7A1B" w:rsidRPr="00BF7A1B" w:rsidRDefault="00BF7A1B" w:rsidP="00BF7A1B">
      <w:pPr>
        <w:pStyle w:val="ListParagraph"/>
        <w:numPr>
          <w:ilvl w:val="0"/>
          <w:numId w:val="32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Build internal coaching capacity for long-term sustainability</w:t>
      </w:r>
    </w:p>
    <w:p w14:paraId="3CC95F30" w14:textId="1E465C34" w:rsidR="00BF7A1B" w:rsidRPr="00B412D0" w:rsidRDefault="00BF7A1B" w:rsidP="00BF7A1B">
      <w:pPr>
        <w:pStyle w:val="ListParagraph"/>
        <w:numPr>
          <w:ilvl w:val="0"/>
          <w:numId w:val="32"/>
        </w:numPr>
        <w:tabs>
          <w:tab w:val="left" w:pos="6612"/>
        </w:tabs>
        <w:rPr>
          <w:rFonts w:ascii="Arial" w:hAnsi="Arial"/>
        </w:rPr>
      </w:pPr>
      <w:r w:rsidRPr="00BF7A1B">
        <w:rPr>
          <w:rFonts w:ascii="Arial" w:hAnsi="Arial"/>
        </w:rPr>
        <w:t>Strengthen inclusive practice so all pupils access an ambitious curriculum</w:t>
      </w:r>
    </w:p>
    <w:p w14:paraId="145595B3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325C9EAA" w14:textId="77777777" w:rsidR="00BF7A1B" w:rsidRPr="00BF7A1B" w:rsidRDefault="00BF7A1B" w:rsidP="00BF7A1B">
      <w:pPr>
        <w:tabs>
          <w:tab w:val="left" w:pos="6612"/>
        </w:tabs>
        <w:rPr>
          <w:rFonts w:ascii="Arial" w:hAnsi="Arial" w:cs="Arial"/>
          <w:b/>
          <w:bCs/>
          <w:sz w:val="22"/>
          <w:szCs w:val="22"/>
        </w:rPr>
      </w:pPr>
      <w:r w:rsidRPr="00BF7A1B">
        <w:rPr>
          <w:rFonts w:ascii="Arial" w:hAnsi="Arial" w:cs="Arial"/>
          <w:b/>
          <w:bCs/>
          <w:sz w:val="22"/>
          <w:szCs w:val="22"/>
        </w:rPr>
        <w:t>Cost and booking</w:t>
      </w:r>
    </w:p>
    <w:p w14:paraId="263FA0CC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72087F0F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54F67">
        <w:rPr>
          <w:rFonts w:ascii="Arial" w:hAnsi="Arial" w:cs="Arial"/>
          <w:sz w:val="22"/>
          <w:szCs w:val="22"/>
        </w:rPr>
        <w:t>Cost</w:t>
      </w:r>
      <w:r w:rsidRPr="00A17090">
        <w:rPr>
          <w:rFonts w:ascii="Arial" w:hAnsi="Arial" w:cs="Arial"/>
          <w:sz w:val="22"/>
          <w:szCs w:val="22"/>
        </w:rPr>
        <w:t>: agreed according to level of support required</w:t>
      </w:r>
      <w:r>
        <w:rPr>
          <w:rFonts w:ascii="Arial" w:hAnsi="Arial" w:cs="Arial"/>
          <w:sz w:val="22"/>
          <w:szCs w:val="22"/>
        </w:rPr>
        <w:t xml:space="preserve"> in terms of the number of days requested</w:t>
      </w:r>
    </w:p>
    <w:p w14:paraId="4AFF5131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Commissioned through: Management Partnership</w:t>
      </w:r>
    </w:p>
    <w:p w14:paraId="3FDAB09F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Dates: arranged directly with schools</w:t>
      </w:r>
    </w:p>
    <w:p w14:paraId="43B6AC36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51F97566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6A19A577" w14:textId="3295FF51" w:rsidR="00BF7A1B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We would welcome the opportunity to work in partnership with you to secure high-quality, inclusive provision for all pupils</w:t>
      </w:r>
      <w:r>
        <w:rPr>
          <w:rFonts w:ascii="Arial" w:hAnsi="Arial" w:cs="Arial"/>
          <w:sz w:val="22"/>
          <w:szCs w:val="22"/>
        </w:rPr>
        <w:t xml:space="preserve">. </w:t>
      </w:r>
      <w:r w:rsidRPr="00BF7A1B">
        <w:rPr>
          <w:rFonts w:ascii="Arial" w:hAnsi="Arial" w:cs="Arial"/>
          <w:sz w:val="22"/>
          <w:szCs w:val="22"/>
        </w:rPr>
        <w:t xml:space="preserve">To book your place </w:t>
      </w:r>
      <w:r w:rsidR="00F11D5F">
        <w:rPr>
          <w:rFonts w:ascii="Arial" w:hAnsi="Arial" w:cs="Arial"/>
          <w:sz w:val="22"/>
          <w:szCs w:val="22"/>
        </w:rPr>
        <w:t xml:space="preserve">or discuss further </w:t>
      </w:r>
      <w:r w:rsidRPr="00BF7A1B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email Sarah Herrity at sarah.herrity@hants.gov.uk.</w:t>
      </w:r>
    </w:p>
    <w:p w14:paraId="74EDB725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5E97FC61" w14:textId="77777777" w:rsidR="00BF7A1B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Yours sincerely,</w:t>
      </w:r>
    </w:p>
    <w:p w14:paraId="762FB525" w14:textId="71C61C78" w:rsidR="00F84721" w:rsidRDefault="00F84721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Herrity</w:t>
      </w:r>
    </w:p>
    <w:p w14:paraId="08348250" w14:textId="77777777" w:rsidR="00F84721" w:rsidRPr="00A17090" w:rsidRDefault="00F84721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p w14:paraId="07B9EB7C" w14:textId="78C87B0F" w:rsidR="00BF7A1B" w:rsidRPr="00A17090" w:rsidRDefault="00DC26D3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HIAS </w:t>
      </w:r>
      <w:r w:rsidR="00BF7A1B" w:rsidRPr="00A17090">
        <w:rPr>
          <w:rFonts w:ascii="Arial" w:hAnsi="Arial" w:cs="Arial"/>
          <w:sz w:val="22"/>
          <w:szCs w:val="22"/>
        </w:rPr>
        <w:t>General Inspector/Adviser</w:t>
      </w:r>
    </w:p>
    <w:p w14:paraId="028BAA26" w14:textId="0FFCF8F4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A17090">
        <w:rPr>
          <w:rFonts w:ascii="Arial" w:hAnsi="Arial" w:cs="Arial"/>
          <w:sz w:val="22"/>
          <w:szCs w:val="22"/>
        </w:rPr>
        <w:t>Secondary Lead</w:t>
      </w:r>
      <w:r w:rsidR="00DC26D3">
        <w:rPr>
          <w:rFonts w:ascii="Arial" w:hAnsi="Arial" w:cs="Arial"/>
          <w:sz w:val="22"/>
          <w:szCs w:val="22"/>
        </w:rPr>
        <w:t xml:space="preserve"> for History</w:t>
      </w:r>
    </w:p>
    <w:p w14:paraId="430B2CD3" w14:textId="77777777" w:rsidR="00BF7A1B" w:rsidRPr="00A17090" w:rsidRDefault="00BF7A1B" w:rsidP="00BF7A1B">
      <w:pPr>
        <w:tabs>
          <w:tab w:val="left" w:pos="6612"/>
        </w:tabs>
        <w:rPr>
          <w:rFonts w:ascii="Arial" w:hAnsi="Arial" w:cs="Arial"/>
          <w:sz w:val="22"/>
          <w:szCs w:val="22"/>
        </w:rPr>
      </w:pPr>
    </w:p>
    <w:bookmarkEnd w:id="0"/>
    <w:p w14:paraId="4B51143B" w14:textId="77777777" w:rsidR="008B66C9" w:rsidRPr="00277117" w:rsidRDefault="008B66C9" w:rsidP="00C3288C">
      <w:pPr>
        <w:rPr>
          <w:rFonts w:ascii="Arial" w:hAnsi="Arial" w:cs="Arial"/>
          <w:sz w:val="22"/>
          <w:szCs w:val="22"/>
        </w:rPr>
        <w:sectPr w:rsidR="008B66C9" w:rsidRPr="00277117" w:rsidSect="00994DB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851" w:bottom="567" w:left="1559" w:header="709" w:footer="2268" w:gutter="0"/>
          <w:pgNumType w:start="1"/>
          <w:cols w:space="720"/>
          <w:formProt w:val="0"/>
          <w:titlePg/>
          <w:docGrid w:linePitch="326"/>
        </w:sectPr>
      </w:pPr>
    </w:p>
    <w:p w14:paraId="7C223778" w14:textId="5CB9B8AB" w:rsidR="00E37FFD" w:rsidRPr="00A17090" w:rsidRDefault="00E37FFD" w:rsidP="00E37FFD">
      <w:pPr>
        <w:tabs>
          <w:tab w:val="left" w:pos="6612"/>
        </w:tabs>
        <w:rPr>
          <w:rFonts w:ascii="Arial" w:hAnsi="Arial" w:cs="Arial"/>
          <w:sz w:val="22"/>
          <w:szCs w:val="22"/>
        </w:rPr>
      </w:pPr>
      <w:r w:rsidRPr="00E37FFD">
        <w:rPr>
          <w:rFonts w:ascii="Arial" w:hAnsi="Arial" w:cs="Arial"/>
          <w:sz w:val="22"/>
          <w:szCs w:val="22"/>
        </w:rPr>
        <w:t xml:space="preserve"> </w:t>
      </w:r>
    </w:p>
    <w:sectPr w:rsidR="00E37FFD" w:rsidRPr="00A17090" w:rsidSect="00B44F5F">
      <w:headerReference w:type="default" r:id="rId15"/>
      <w:footerReference w:type="default" r:id="rId16"/>
      <w:headerReference w:type="first" r:id="rId17"/>
      <w:type w:val="continuous"/>
      <w:pgSz w:w="11907" w:h="16834" w:code="9"/>
      <w:pgMar w:top="567" w:right="851" w:bottom="142" w:left="1559" w:header="709" w:footer="26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C9F7" w14:textId="77777777" w:rsidR="00534FBD" w:rsidRDefault="00534FBD">
      <w:r>
        <w:separator/>
      </w:r>
    </w:p>
  </w:endnote>
  <w:endnote w:type="continuationSeparator" w:id="0">
    <w:p w14:paraId="0C9B59A6" w14:textId="77777777" w:rsidR="00534FBD" w:rsidRDefault="00534FBD">
      <w:r>
        <w:continuationSeparator/>
      </w:r>
    </w:p>
  </w:endnote>
  <w:endnote w:type="continuationNotice" w:id="1">
    <w:p w14:paraId="07C4642E" w14:textId="77777777" w:rsidR="00534FBD" w:rsidRDefault="00534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60DF" w14:textId="57827D10" w:rsidR="00C3288C" w:rsidRDefault="00C3288C">
    <w:pPr>
      <w:pStyle w:val="Footer"/>
      <w:tabs>
        <w:tab w:val="clear" w:pos="4153"/>
        <w:tab w:val="center" w:pos="496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927B" w14:textId="24B6D71C" w:rsidR="00B52C76" w:rsidRDefault="00B14E16">
    <w:pPr>
      <w:pStyle w:val="Footer"/>
    </w:pPr>
    <w:r>
      <w:rPr>
        <w:noProof/>
      </w:rPr>
      <w:drawing>
        <wp:anchor distT="0" distB="0" distL="114300" distR="114300" simplePos="0" relativeHeight="251658252" behindDoc="1" locked="1" layoutInCell="1" allowOverlap="1" wp14:anchorId="78879952" wp14:editId="34EAD56D">
          <wp:simplePos x="0" y="0"/>
          <wp:positionH relativeFrom="column">
            <wp:posOffset>-986155</wp:posOffset>
          </wp:positionH>
          <wp:positionV relativeFrom="page">
            <wp:posOffset>9606280</wp:posOffset>
          </wp:positionV>
          <wp:extent cx="7560000" cy="1076400"/>
          <wp:effectExtent l="0" t="0" r="3175" b="9525"/>
          <wp:wrapNone/>
          <wp:docPr id="1883270940" name="Picture 1" descr="letter-template-footer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-template-footer-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889E" w14:textId="77777777" w:rsidR="00321F76" w:rsidRDefault="00321F76">
    <w:pPr>
      <w:pStyle w:val="Footer"/>
      <w:tabs>
        <w:tab w:val="clear" w:pos="4153"/>
        <w:tab w:val="center" w:pos="49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B708" w14:textId="77777777" w:rsidR="00534FBD" w:rsidRDefault="00534FBD">
      <w:r>
        <w:separator/>
      </w:r>
    </w:p>
  </w:footnote>
  <w:footnote w:type="continuationSeparator" w:id="0">
    <w:p w14:paraId="00B51BAD" w14:textId="77777777" w:rsidR="00534FBD" w:rsidRDefault="00534FBD">
      <w:r>
        <w:continuationSeparator/>
      </w:r>
    </w:p>
  </w:footnote>
  <w:footnote w:type="continuationNotice" w:id="1">
    <w:p w14:paraId="1A19EAD0" w14:textId="77777777" w:rsidR="00534FBD" w:rsidRDefault="00534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6DEB" w14:textId="77777777" w:rsidR="00C3288C" w:rsidRDefault="00C3288C">
    <w:pPr>
      <w:pStyle w:val="Header"/>
      <w:tabs>
        <w:tab w:val="left" w:pos="-2127"/>
        <w:tab w:val="right" w:pos="-1985"/>
        <w:tab w:val="center" w:pos="496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9D56" w14:textId="73713EB3" w:rsidR="00C3288C" w:rsidRDefault="00577A1D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8253" behindDoc="0" locked="1" layoutInCell="1" allowOverlap="1" wp14:anchorId="355C990E" wp14:editId="087F3BF6">
          <wp:simplePos x="0" y="0"/>
          <wp:positionH relativeFrom="page">
            <wp:posOffset>5133975</wp:posOffset>
          </wp:positionH>
          <wp:positionV relativeFrom="page">
            <wp:posOffset>540385</wp:posOffset>
          </wp:positionV>
          <wp:extent cx="1886400" cy="961200"/>
          <wp:effectExtent l="0" t="0" r="0" b="0"/>
          <wp:wrapTopAndBottom/>
          <wp:docPr id="1209058564" name="Picture 1" descr="A blue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3327" name="Picture 1" descr="A blue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E16"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70B1A1BD" wp14:editId="60411E89">
              <wp:simplePos x="0" y="0"/>
              <wp:positionH relativeFrom="page">
                <wp:posOffset>4587240</wp:posOffset>
              </wp:positionH>
              <wp:positionV relativeFrom="page">
                <wp:posOffset>1744980</wp:posOffset>
              </wp:positionV>
              <wp:extent cx="2437130" cy="1116000"/>
              <wp:effectExtent l="0" t="0" r="1270" b="8255"/>
              <wp:wrapNone/>
              <wp:docPr id="29725314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713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BC6A1" w14:textId="77777777" w:rsidR="00846A2B" w:rsidRPr="00846A2B" w:rsidRDefault="00846A2B" w:rsidP="008F6751">
                          <w:pPr>
                            <w:spacing w:before="40"/>
                            <w:rPr>
                              <w:rFonts w:ascii="Arial" w:hAnsi="Arial" w:cs="Arial"/>
                              <w:bCs/>
                              <w:i/>
                              <w:spacing w:val="20"/>
                              <w:sz w:val="16"/>
                            </w:rPr>
                          </w:pPr>
                          <w:r w:rsidRPr="00846A2B">
                            <w:rPr>
                              <w:rFonts w:ascii="Arial" w:hAnsi="Arial" w:cs="Arial"/>
                              <w:bCs/>
                              <w:i/>
                              <w:spacing w:val="20"/>
                              <w:sz w:val="16"/>
                            </w:rPr>
                            <w:t>Hampshire Improvement and Advisory Service</w:t>
                          </w:r>
                        </w:p>
                        <w:p w14:paraId="58AFBBF8" w14:textId="77777777" w:rsidR="00846A2B" w:rsidRPr="00846A2B" w:rsidRDefault="00846A2B" w:rsidP="008F6751">
                          <w:pPr>
                            <w:spacing w:before="40"/>
                            <w:rPr>
                              <w:rFonts w:ascii="Arial" w:hAnsi="Arial" w:cs="Arial"/>
                              <w:bCs/>
                              <w:i/>
                              <w:spacing w:val="20"/>
                              <w:sz w:val="16"/>
                            </w:rPr>
                          </w:pPr>
                          <w:r w:rsidRPr="00846A2B">
                            <w:rPr>
                              <w:rFonts w:ascii="Arial" w:hAnsi="Arial" w:cs="Arial"/>
                              <w:bCs/>
                              <w:i/>
                              <w:spacing w:val="20"/>
                              <w:sz w:val="16"/>
                            </w:rPr>
                            <w:t>Children’s Services Directorate</w:t>
                          </w:r>
                        </w:p>
                        <w:p w14:paraId="6F0CEC75" w14:textId="511E90E3" w:rsidR="00A674FA" w:rsidRDefault="005333F1" w:rsidP="00A674FA">
                          <w:pPr>
                            <w:pStyle w:val="Prompt1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Hampshire County Council</w:t>
                          </w:r>
                        </w:p>
                        <w:p w14:paraId="3FE36124" w14:textId="77777777" w:rsidR="0077598B" w:rsidRDefault="00D259A5" w:rsidP="00A674FA">
                          <w:pPr>
                            <w:pStyle w:val="Prompt1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The Castl</w:t>
                          </w:r>
                          <w:r w:rsidR="0077598B">
                            <w:rPr>
                              <w:rFonts w:ascii="Arial" w:hAnsi="Arial" w:cs="Arial"/>
                            </w:rPr>
                            <w:t xml:space="preserve">e, </w:t>
                          </w:r>
                          <w:r w:rsidR="00A674FA" w:rsidRPr="00B83C34">
                            <w:rPr>
                              <w:rFonts w:ascii="Arial" w:hAnsi="Arial" w:cs="Arial"/>
                            </w:rPr>
                            <w:t>Winchester</w:t>
                          </w:r>
                        </w:p>
                        <w:p w14:paraId="4BF90F20" w14:textId="111265BE" w:rsidR="00A674FA" w:rsidRPr="00B83C34" w:rsidRDefault="00A674FA" w:rsidP="00A674FA">
                          <w:pPr>
                            <w:pStyle w:val="Prompt1"/>
                            <w:rPr>
                              <w:rFonts w:ascii="Arial" w:hAnsi="Arial" w:cs="Arial"/>
                            </w:rPr>
                          </w:pPr>
                          <w:r w:rsidRPr="00B83C34">
                            <w:rPr>
                              <w:rFonts w:ascii="Arial" w:hAnsi="Arial" w:cs="Arial"/>
                            </w:rPr>
                            <w:t>Hampshire SO23 8UG</w:t>
                          </w:r>
                        </w:p>
                        <w:p w14:paraId="0EF8BCD5" w14:textId="77777777" w:rsidR="00846A2B" w:rsidRPr="00846A2B" w:rsidRDefault="00846A2B" w:rsidP="008F6751">
                          <w:pPr>
                            <w:rPr>
                              <w:rFonts w:ascii="Arial" w:hAnsi="Arial" w:cs="Arial"/>
                              <w:bCs/>
                              <w:i/>
                              <w:spacing w:val="20"/>
                              <w:sz w:val="16"/>
                            </w:rPr>
                          </w:pPr>
                        </w:p>
                        <w:p w14:paraId="536C16AC" w14:textId="1102D2F3" w:rsidR="00C3288C" w:rsidRPr="00846A2B" w:rsidRDefault="00846A2B" w:rsidP="008F6751">
                          <w:pPr>
                            <w:rPr>
                              <w:rFonts w:ascii="Arial" w:hAnsi="Arial" w:cs="Arial"/>
                              <w:bCs/>
                              <w:iCs/>
                              <w:spacing w:val="20"/>
                              <w:sz w:val="16"/>
                            </w:rPr>
                          </w:pPr>
                          <w:r w:rsidRPr="00846A2B">
                            <w:rPr>
                              <w:rFonts w:ascii="Arial" w:hAnsi="Arial" w:cs="Arial"/>
                              <w:bCs/>
                              <w:iCs/>
                              <w:spacing w:val="20"/>
                              <w:sz w:val="16"/>
                            </w:rPr>
                            <w:t>Telephone 01962 87620</w:t>
                          </w:r>
                          <w:r w:rsidR="008A3938">
                            <w:rPr>
                              <w:rFonts w:ascii="Arial" w:hAnsi="Arial" w:cs="Arial"/>
                              <w:bCs/>
                              <w:iCs/>
                              <w:spacing w:val="2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1A1B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61.2pt;margin-top:137.4pt;width:191.9pt;height:87.8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" stroked="f">
              <v:textbox inset="0,0,0,0">
                <w:txbxContent>
                  <w:p w14:paraId="036BC6A1" w14:textId="77777777" w:rsidR="00846A2B" w:rsidRPr="00846A2B" w:rsidRDefault="00846A2B" w:rsidP="008F6751">
                    <w:pPr>
                      <w:spacing w:before="40"/>
                      <w:rPr>
                        <w:rFonts w:ascii="Arial" w:hAnsi="Arial" w:cs="Arial"/>
                        <w:bCs/>
                        <w:i/>
                        <w:spacing w:val="20"/>
                        <w:sz w:val="16"/>
                      </w:rPr>
                    </w:pPr>
                    <w:r w:rsidRPr="00846A2B">
                      <w:rPr>
                        <w:rFonts w:ascii="Arial" w:hAnsi="Arial" w:cs="Arial"/>
                        <w:bCs/>
                        <w:i/>
                        <w:spacing w:val="20"/>
                        <w:sz w:val="16"/>
                      </w:rPr>
                      <w:t>Hampshire Improvement and Advisory Service</w:t>
                    </w:r>
                  </w:p>
                  <w:p w14:paraId="58AFBBF8" w14:textId="77777777" w:rsidR="00846A2B" w:rsidRPr="00846A2B" w:rsidRDefault="00846A2B" w:rsidP="008F6751">
                    <w:pPr>
                      <w:spacing w:before="40"/>
                      <w:rPr>
                        <w:rFonts w:ascii="Arial" w:hAnsi="Arial" w:cs="Arial"/>
                        <w:bCs/>
                        <w:i/>
                        <w:spacing w:val="20"/>
                        <w:sz w:val="16"/>
                      </w:rPr>
                    </w:pPr>
                    <w:r w:rsidRPr="00846A2B">
                      <w:rPr>
                        <w:rFonts w:ascii="Arial" w:hAnsi="Arial" w:cs="Arial"/>
                        <w:bCs/>
                        <w:i/>
                        <w:spacing w:val="20"/>
                        <w:sz w:val="16"/>
                      </w:rPr>
                      <w:t>Children’s Services Directorate</w:t>
                    </w:r>
                  </w:p>
                  <w:p w14:paraId="6F0CEC75" w14:textId="511E90E3" w:rsidR="00A674FA" w:rsidRDefault="005333F1" w:rsidP="00A674FA">
                    <w:pPr>
                      <w:pStyle w:val="Prompt1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Hampshire County Council</w:t>
                    </w:r>
                  </w:p>
                  <w:p w14:paraId="3FE36124" w14:textId="77777777" w:rsidR="0077598B" w:rsidRDefault="00D259A5" w:rsidP="00A674FA">
                    <w:pPr>
                      <w:pStyle w:val="Prompt1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The Castl</w:t>
                    </w:r>
                    <w:r w:rsidR="0077598B">
                      <w:rPr>
                        <w:rFonts w:ascii="Arial" w:hAnsi="Arial" w:cs="Arial"/>
                      </w:rPr>
                      <w:t xml:space="preserve">e, </w:t>
                    </w:r>
                    <w:r w:rsidR="00A674FA" w:rsidRPr="00B83C34">
                      <w:rPr>
                        <w:rFonts w:ascii="Arial" w:hAnsi="Arial" w:cs="Arial"/>
                      </w:rPr>
                      <w:t>Winchester</w:t>
                    </w:r>
                  </w:p>
                  <w:p w14:paraId="4BF90F20" w14:textId="111265BE" w:rsidR="00A674FA" w:rsidRPr="00B83C34" w:rsidRDefault="00A674FA" w:rsidP="00A674FA">
                    <w:pPr>
                      <w:pStyle w:val="Prompt1"/>
                      <w:rPr>
                        <w:rFonts w:ascii="Arial" w:hAnsi="Arial" w:cs="Arial"/>
                      </w:rPr>
                    </w:pPr>
                    <w:r w:rsidRPr="00B83C34">
                      <w:rPr>
                        <w:rFonts w:ascii="Arial" w:hAnsi="Arial" w:cs="Arial"/>
                      </w:rPr>
                      <w:t>Hampshire SO23 8UG</w:t>
                    </w:r>
                  </w:p>
                  <w:p w14:paraId="0EF8BCD5" w14:textId="77777777" w:rsidR="00846A2B" w:rsidRPr="00846A2B" w:rsidRDefault="00846A2B" w:rsidP="008F6751">
                    <w:pPr>
                      <w:rPr>
                        <w:rFonts w:ascii="Arial" w:hAnsi="Arial" w:cs="Arial"/>
                        <w:bCs/>
                        <w:i/>
                        <w:spacing w:val="20"/>
                        <w:sz w:val="16"/>
                      </w:rPr>
                    </w:pPr>
                  </w:p>
                  <w:p w14:paraId="536C16AC" w14:textId="1102D2F3" w:rsidR="00C3288C" w:rsidRPr="00846A2B" w:rsidRDefault="00846A2B" w:rsidP="008F6751">
                    <w:pPr>
                      <w:rPr>
                        <w:rFonts w:ascii="Arial" w:hAnsi="Arial" w:cs="Arial"/>
                        <w:bCs/>
                        <w:iCs/>
                        <w:spacing w:val="20"/>
                        <w:sz w:val="16"/>
                      </w:rPr>
                    </w:pPr>
                    <w:r w:rsidRPr="00846A2B">
                      <w:rPr>
                        <w:rFonts w:ascii="Arial" w:hAnsi="Arial" w:cs="Arial"/>
                        <w:bCs/>
                        <w:iCs/>
                        <w:spacing w:val="20"/>
                        <w:sz w:val="16"/>
                      </w:rPr>
                      <w:t>Telephone 01962 87620</w:t>
                    </w:r>
                    <w:r w:rsidR="008A3938">
                      <w:rPr>
                        <w:rFonts w:ascii="Arial" w:hAnsi="Arial" w:cs="Arial"/>
                        <w:bCs/>
                        <w:iCs/>
                        <w:spacing w:val="20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14E16"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6996B3D6" wp14:editId="0D66D4E3">
              <wp:simplePos x="0" y="0"/>
              <wp:positionH relativeFrom="page">
                <wp:posOffset>4140835</wp:posOffset>
              </wp:positionH>
              <wp:positionV relativeFrom="page">
                <wp:posOffset>9705340</wp:posOffset>
              </wp:positionV>
              <wp:extent cx="2570480" cy="617220"/>
              <wp:effectExtent l="0" t="0" r="0" b="0"/>
              <wp:wrapNone/>
              <wp:docPr id="61343353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3CC25" w14:textId="77777777" w:rsidR="00C3288C" w:rsidRPr="00B83C34" w:rsidRDefault="00C3288C">
                          <w:pPr>
                            <w:pStyle w:val="Prompt3"/>
                            <w:rPr>
                              <w:rFonts w:ascii="Arial" w:hAnsi="Arial" w:cs="Arial"/>
                            </w:rPr>
                          </w:pPr>
                          <w:bookmarkStart w:id="1" w:name="OLE_LINK1"/>
                          <w:r w:rsidRPr="00B83C34">
                            <w:rPr>
                              <w:rFonts w:ascii="Arial" w:hAnsi="Arial" w:cs="Arial"/>
                            </w:rPr>
                            <w:t>Director of Children's Services</w:t>
                          </w:r>
                        </w:p>
                        <w:p w14:paraId="4B9BA7A5" w14:textId="2D1F29F0" w:rsidR="00C3288C" w:rsidRPr="00B83C34" w:rsidRDefault="00E07B8B">
                          <w:pPr>
                            <w:pStyle w:val="Prompt4"/>
                            <w:spacing w:before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Stuart Ashley</w:t>
                          </w:r>
                        </w:p>
                        <w:bookmarkEnd w:id="1"/>
                        <w:p w14:paraId="2D7B36B1" w14:textId="77777777" w:rsidR="00C3288C" w:rsidRDefault="00C3288C">
                          <w:pPr>
                            <w:pStyle w:val="Prompt3"/>
                            <w:spacing w:before="120"/>
                          </w:pPr>
                          <w:r>
                            <w:t xml:space="preserve"> </w:t>
                          </w:r>
                        </w:p>
                        <w:p w14:paraId="6AEDDE4B" w14:textId="77777777" w:rsidR="00C3288C" w:rsidRDefault="00C3288C">
                          <w:pPr>
                            <w:pStyle w:val="Prompt4"/>
                            <w:spacing w:before="20"/>
                          </w:pPr>
                          <w:r>
                            <w:t xml:space="preserve"> </w:t>
                          </w:r>
                        </w:p>
                        <w:p w14:paraId="4275D3B7" w14:textId="77777777" w:rsidR="00C3288C" w:rsidRDefault="00C3288C">
                          <w:pPr>
                            <w:pStyle w:val="Prompt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6B3D6" id="Text Box 15" o:spid="_x0000_s1028" type="#_x0000_t202" style="position:absolute;margin-left:326.05pt;margin-top:764.2pt;width:202.4pt;height:48.6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" filled="f" stroked="f">
              <v:textbox inset="0,0,0,0">
                <w:txbxContent>
                  <w:p w14:paraId="6C63CC25" w14:textId="77777777" w:rsidR="00C3288C" w:rsidRPr="00B83C34" w:rsidRDefault="00C3288C">
                    <w:pPr>
                      <w:pStyle w:val="Prompt3"/>
                      <w:rPr>
                        <w:rFonts w:ascii="Arial" w:hAnsi="Arial" w:cs="Arial"/>
                      </w:rPr>
                    </w:pPr>
                    <w:bookmarkStart w:id="2" w:name="OLE_LINK1"/>
                    <w:r w:rsidRPr="00B83C34">
                      <w:rPr>
                        <w:rFonts w:ascii="Arial" w:hAnsi="Arial" w:cs="Arial"/>
                      </w:rPr>
                      <w:t>Director of Children's Services</w:t>
                    </w:r>
                  </w:p>
                  <w:p w14:paraId="4B9BA7A5" w14:textId="2D1F29F0" w:rsidR="00C3288C" w:rsidRPr="00B83C34" w:rsidRDefault="00E07B8B">
                    <w:pPr>
                      <w:pStyle w:val="Prompt4"/>
                      <w:spacing w:before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Stuart Ashley</w:t>
                    </w:r>
                  </w:p>
                  <w:bookmarkEnd w:id="2"/>
                  <w:p w14:paraId="2D7B36B1" w14:textId="77777777" w:rsidR="00C3288C" w:rsidRDefault="00C3288C">
                    <w:pPr>
                      <w:pStyle w:val="Prompt3"/>
                      <w:spacing w:before="120"/>
                    </w:pPr>
                    <w:r>
                      <w:t xml:space="preserve"> </w:t>
                    </w:r>
                  </w:p>
                  <w:p w14:paraId="6AEDDE4B" w14:textId="77777777" w:rsidR="00C3288C" w:rsidRDefault="00C3288C">
                    <w:pPr>
                      <w:pStyle w:val="Prompt4"/>
                      <w:spacing w:before="20"/>
                    </w:pPr>
                    <w:r>
                      <w:t xml:space="preserve"> </w:t>
                    </w:r>
                  </w:p>
                  <w:p w14:paraId="4275D3B7" w14:textId="77777777" w:rsidR="00C3288C" w:rsidRDefault="00C3288C">
                    <w:pPr>
                      <w:pStyle w:val="Prompt4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192" w14:textId="77777777" w:rsidR="00321F76" w:rsidRDefault="00321F76">
    <w:pPr>
      <w:pStyle w:val="Header"/>
      <w:tabs>
        <w:tab w:val="left" w:pos="-2127"/>
        <w:tab w:val="right" w:pos="-1985"/>
        <w:tab w:val="center" w:pos="496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24C" w14:textId="48E28912" w:rsidR="00321F76" w:rsidRDefault="00B14E16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511C8F7" wp14:editId="0D10643F">
              <wp:simplePos x="0" y="0"/>
              <wp:positionH relativeFrom="page">
                <wp:posOffset>7252335</wp:posOffset>
              </wp:positionH>
              <wp:positionV relativeFrom="page">
                <wp:posOffset>3564255</wp:posOffset>
              </wp:positionV>
              <wp:extent cx="360045" cy="0"/>
              <wp:effectExtent l="0" t="0" r="0" b="0"/>
              <wp:wrapNone/>
              <wp:docPr id="211116028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9D3E2" id="Line 10" o:spid="_x0000_s1026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05pt,280.65pt" to="599.4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">
              <w10:wrap anchorx="page" anchory="pag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16576E0B" wp14:editId="5DD3390E">
              <wp:simplePos x="0" y="0"/>
              <wp:positionH relativeFrom="page">
                <wp:posOffset>288290</wp:posOffset>
              </wp:positionH>
              <wp:positionV relativeFrom="page">
                <wp:posOffset>3654425</wp:posOffset>
              </wp:positionV>
              <wp:extent cx="800100" cy="114935"/>
              <wp:effectExtent l="0" t="0" r="0" b="0"/>
              <wp:wrapNone/>
              <wp:docPr id="19485871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E0322" w14:textId="77777777" w:rsidR="00321F76" w:rsidRDefault="00321F76">
                          <w:pPr>
                            <w:pStyle w:val="Prompt2"/>
                          </w:pPr>
                          <w: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76E0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2.7pt;margin-top:287.75pt;width:63pt;height:9.0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" stroked="f">
              <v:textbox inset="0,0,0,0">
                <w:txbxContent>
                  <w:p w14:paraId="00EE0322" w14:textId="77777777" w:rsidR="00321F76" w:rsidRDefault="00321F76">
                    <w:pPr>
                      <w:pStyle w:val="Prompt2"/>
                    </w:pPr>
                    <w:r>
                      <w:t>Date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33256C52" wp14:editId="6CA91102">
              <wp:simplePos x="0" y="0"/>
              <wp:positionH relativeFrom="page">
                <wp:posOffset>288290</wp:posOffset>
              </wp:positionH>
              <wp:positionV relativeFrom="page">
                <wp:posOffset>3294380</wp:posOffset>
              </wp:positionV>
              <wp:extent cx="800100" cy="114935"/>
              <wp:effectExtent l="0" t="0" r="0" b="0"/>
              <wp:wrapNone/>
              <wp:docPr id="17743182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88731" w14:textId="77777777" w:rsidR="00321F76" w:rsidRDefault="00321F76">
                          <w:pPr>
                            <w:pStyle w:val="Prompt2"/>
                          </w:pPr>
                          <w:r>
                            <w:t>Direct 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56C52" id="Text Box 8" o:spid="_x0000_s1030" type="#_x0000_t202" style="position:absolute;margin-left:22.7pt;margin-top:259.4pt;width:63pt;height:9.0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" stroked="f">
              <v:textbox inset="0,0,0,0">
                <w:txbxContent>
                  <w:p w14:paraId="42E88731" w14:textId="77777777" w:rsidR="00321F76" w:rsidRDefault="00321F76">
                    <w:pPr>
                      <w:pStyle w:val="Prompt2"/>
                    </w:pPr>
                    <w:r>
                      <w:t>Direct Line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DB954D7" wp14:editId="3D9AA107">
              <wp:simplePos x="0" y="0"/>
              <wp:positionH relativeFrom="page">
                <wp:posOffset>288290</wp:posOffset>
              </wp:positionH>
              <wp:positionV relativeFrom="page">
                <wp:posOffset>2934335</wp:posOffset>
              </wp:positionV>
              <wp:extent cx="800100" cy="114300"/>
              <wp:effectExtent l="0" t="0" r="0" b="0"/>
              <wp:wrapNone/>
              <wp:docPr id="1845181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E92AC" w14:textId="77777777" w:rsidR="00321F76" w:rsidRDefault="00321F76">
                          <w:pPr>
                            <w:pStyle w:val="Prompt2"/>
                          </w:pPr>
                          <w:r>
                            <w:t>Enquiries 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954D7" id="Text Box 7" o:spid="_x0000_s1031" type="#_x0000_t202" style="position:absolute;margin-left:22.7pt;margin-top:231.05pt;width:63pt;height:9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" stroked="f">
              <v:textbox inset="0,0,0,0">
                <w:txbxContent>
                  <w:p w14:paraId="5DDE92AC" w14:textId="77777777" w:rsidR="00321F76" w:rsidRDefault="00321F76">
                    <w:pPr>
                      <w:pStyle w:val="Prompt2"/>
                    </w:pPr>
                    <w:r>
                      <w:t>Enquiries to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09F887C9" wp14:editId="20608D2E">
              <wp:simplePos x="0" y="0"/>
              <wp:positionH relativeFrom="page">
                <wp:posOffset>4166235</wp:posOffset>
              </wp:positionH>
              <wp:positionV relativeFrom="page">
                <wp:posOffset>1145540</wp:posOffset>
              </wp:positionV>
              <wp:extent cx="2351405" cy="342900"/>
              <wp:effectExtent l="0" t="0" r="0" b="0"/>
              <wp:wrapNone/>
              <wp:docPr id="1231858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14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8F872" w14:textId="77777777" w:rsidR="00321F76" w:rsidRDefault="00321F76">
                          <w:pPr>
                            <w:jc w:val="center"/>
                            <w:rPr>
                              <w:rFonts w:ascii="Gill Sans MT" w:hAnsi="Gill Sans MT"/>
                              <w:caps/>
                              <w:spacing w:val="9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887C9" id="Text Box 6" o:spid="_x0000_s1032" type="#_x0000_t202" style="position:absolute;margin-left:328.05pt;margin-top:90.2pt;width:185.15pt;height:2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" filled="f" stroked="f">
              <v:textbox inset="0,0,0,0">
                <w:txbxContent>
                  <w:p w14:paraId="2868F872" w14:textId="77777777" w:rsidR="00321F76" w:rsidRDefault="00321F76">
                    <w:pPr>
                      <w:jc w:val="center"/>
                      <w:rPr>
                        <w:rFonts w:ascii="Gill Sans MT" w:hAnsi="Gill Sans MT"/>
                        <w:caps/>
                        <w:spacing w:val="92"/>
                        <w:sz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E7DEF08" wp14:editId="290CEFC3">
              <wp:simplePos x="0" y="0"/>
              <wp:positionH relativeFrom="page">
                <wp:posOffset>4126865</wp:posOffset>
              </wp:positionH>
              <wp:positionV relativeFrom="page">
                <wp:posOffset>1151890</wp:posOffset>
              </wp:positionV>
              <wp:extent cx="2461260" cy="1485900"/>
              <wp:effectExtent l="0" t="0" r="0" b="0"/>
              <wp:wrapNone/>
              <wp:docPr id="13707537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793"/>
                          </w:tblGrid>
                          <w:tr w:rsidR="00321F76" w14:paraId="556D27F1" w14:textId="77777777">
                            <w:trPr>
                              <w:trHeight w:val="2338"/>
                            </w:trPr>
                            <w:tc>
                              <w:tcPr>
                                <w:tcW w:w="3793" w:type="dxa"/>
                                <w:vAlign w:val="bottom"/>
                              </w:tcPr>
                              <w:p w14:paraId="2546F911" w14:textId="77777777" w:rsidR="00321F76" w:rsidRDefault="00321F76">
                                <w:pPr>
                                  <w:pStyle w:val="Prompt1"/>
                                </w:pPr>
                                <w:bookmarkStart w:id="2" w:name="FromAddress"/>
                                <w:r>
                                  <w:t xml:space="preserve"> </w:t>
                                </w:r>
                                <w:bookmarkEnd w:id="2"/>
                              </w:p>
                              <w:p w14:paraId="2ECDC9EF" w14:textId="77777777" w:rsidR="00321F76" w:rsidRDefault="00321F76">
                                <w:pPr>
                                  <w:pStyle w:val="Prompt1"/>
                                  <w:rPr>
                                    <w:sz w:val="6"/>
                                  </w:rPr>
                                </w:pPr>
                              </w:p>
                              <w:p w14:paraId="27C8979D" w14:textId="77777777" w:rsidR="00321F76" w:rsidRDefault="00321F76">
                                <w:pPr>
                                  <w:pStyle w:val="Prompt1"/>
                                  <w:rPr>
                                    <w:i w:val="0"/>
                                    <w:iCs/>
                                  </w:rPr>
                                </w:pPr>
                                <w:bookmarkStart w:id="3" w:name="Info"/>
                                <w:r>
                                  <w:rPr>
                                    <w:i w:val="0"/>
                                    <w:iCs/>
                                  </w:rPr>
                                  <w:t xml:space="preserve"> </w:t>
                                </w:r>
                                <w:bookmarkEnd w:id="3"/>
                              </w:p>
                            </w:tc>
                          </w:tr>
                        </w:tbl>
                        <w:p w14:paraId="57A23472" w14:textId="77777777" w:rsidR="00321F76" w:rsidRDefault="00321F76">
                          <w:pPr>
                            <w:rPr>
                              <w:rFonts w:ascii="Gill Sans MT" w:hAnsi="Gill Sans MT"/>
                              <w:b/>
                              <w:i/>
                              <w:spacing w:val="2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DEF08" id="Text Box 5" o:spid="_x0000_s1033" type="#_x0000_t202" style="position:absolute;margin-left:324.95pt;margin-top:90.7pt;width:193.8pt;height:117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793"/>
                    </w:tblGrid>
                    <w:tr w:rsidR="00321F76" w14:paraId="556D27F1" w14:textId="77777777">
                      <w:trPr>
                        <w:trHeight w:val="2338"/>
                      </w:trPr>
                      <w:tc>
                        <w:tcPr>
                          <w:tcW w:w="3793" w:type="dxa"/>
                          <w:vAlign w:val="bottom"/>
                        </w:tcPr>
                        <w:p w14:paraId="2546F911" w14:textId="77777777" w:rsidR="00321F76" w:rsidRDefault="00321F76">
                          <w:pPr>
                            <w:pStyle w:val="Prompt1"/>
                          </w:pPr>
                          <w:bookmarkStart w:id="5" w:name="FromAddress"/>
                          <w:r>
                            <w:t xml:space="preserve"> </w:t>
                          </w:r>
                          <w:bookmarkEnd w:id="5"/>
                        </w:p>
                        <w:p w14:paraId="2ECDC9EF" w14:textId="77777777" w:rsidR="00321F76" w:rsidRDefault="00321F76">
                          <w:pPr>
                            <w:pStyle w:val="Prompt1"/>
                            <w:rPr>
                              <w:sz w:val="6"/>
                            </w:rPr>
                          </w:pPr>
                        </w:p>
                        <w:p w14:paraId="27C8979D" w14:textId="77777777" w:rsidR="00321F76" w:rsidRDefault="00321F76">
                          <w:pPr>
                            <w:pStyle w:val="Prompt1"/>
                            <w:rPr>
                              <w:i w:val="0"/>
                              <w:iCs/>
                            </w:rPr>
                          </w:pPr>
                          <w:bookmarkStart w:id="6" w:name="Info"/>
                          <w:r>
                            <w:rPr>
                              <w:i w:val="0"/>
                              <w:iCs/>
                            </w:rPr>
                            <w:t xml:space="preserve"> </w:t>
                          </w:r>
                          <w:bookmarkEnd w:id="6"/>
                        </w:p>
                      </w:tc>
                    </w:tr>
                  </w:tbl>
                  <w:p w14:paraId="57A23472" w14:textId="77777777" w:rsidR="00321F76" w:rsidRDefault="00321F76">
                    <w:pPr>
                      <w:rPr>
                        <w:rFonts w:ascii="Gill Sans MT" w:hAnsi="Gill Sans MT"/>
                        <w:b/>
                        <w:i/>
                        <w:spacing w:val="20"/>
                        <w:sz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047C48B" wp14:editId="25E7281A">
              <wp:simplePos x="0" y="0"/>
              <wp:positionH relativeFrom="page">
                <wp:posOffset>4140835</wp:posOffset>
              </wp:positionH>
              <wp:positionV relativeFrom="page">
                <wp:posOffset>9792970</wp:posOffset>
              </wp:positionV>
              <wp:extent cx="2570480" cy="617220"/>
              <wp:effectExtent l="0" t="0" r="0" b="0"/>
              <wp:wrapNone/>
              <wp:docPr id="20751667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B110A" w14:textId="77777777" w:rsidR="00321F76" w:rsidRDefault="00321F76">
                          <w:pPr>
                            <w:pStyle w:val="Prompt3"/>
                          </w:pPr>
                          <w:bookmarkStart w:id="4" w:name="LetterFoot1"/>
                          <w:r>
                            <w:t xml:space="preserve"> </w:t>
                          </w:r>
                          <w:bookmarkEnd w:id="4"/>
                        </w:p>
                        <w:p w14:paraId="5A79886B" w14:textId="77777777" w:rsidR="00321F76" w:rsidRDefault="00321F76">
                          <w:pPr>
                            <w:pStyle w:val="Prompt4"/>
                            <w:spacing w:before="20"/>
                          </w:pPr>
                          <w:bookmarkStart w:id="5" w:name="LetterFoot2"/>
                          <w:r>
                            <w:t xml:space="preserve"> </w:t>
                          </w:r>
                          <w:bookmarkEnd w:id="5"/>
                        </w:p>
                        <w:p w14:paraId="03735E45" w14:textId="77777777" w:rsidR="00321F76" w:rsidRDefault="00321F76">
                          <w:pPr>
                            <w:pStyle w:val="Prompt3"/>
                            <w:spacing w:before="120"/>
                          </w:pPr>
                          <w:bookmarkStart w:id="6" w:name="LetterFoot3"/>
                          <w:r>
                            <w:t xml:space="preserve"> </w:t>
                          </w:r>
                          <w:bookmarkEnd w:id="6"/>
                        </w:p>
                        <w:p w14:paraId="7BF43808" w14:textId="77777777" w:rsidR="00321F76" w:rsidRDefault="00321F76">
                          <w:pPr>
                            <w:pStyle w:val="Prompt4"/>
                            <w:spacing w:before="20"/>
                          </w:pPr>
                          <w:bookmarkStart w:id="7" w:name="LetterFoot4"/>
                          <w:r>
                            <w:t xml:space="preserve"> </w:t>
                          </w:r>
                          <w:bookmarkEnd w:id="7"/>
                        </w:p>
                        <w:p w14:paraId="6316893C" w14:textId="77777777" w:rsidR="00321F76" w:rsidRDefault="00321F76">
                          <w:pPr>
                            <w:pStyle w:val="Prompt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7C48B" id="Text Box 4" o:spid="_x0000_s1034" type="#_x0000_t202" style="position:absolute;margin-left:326.05pt;margin-top:771.1pt;width:202.4pt;height:48.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" stroked="f">
              <v:textbox inset="0,0,0,0">
                <w:txbxContent>
                  <w:p w14:paraId="446B110A" w14:textId="77777777" w:rsidR="00321F76" w:rsidRDefault="00321F76">
                    <w:pPr>
                      <w:pStyle w:val="Prompt3"/>
                    </w:pPr>
                    <w:bookmarkStart w:id="11" w:name="LetterFoot1"/>
                    <w:r>
                      <w:t xml:space="preserve"> </w:t>
                    </w:r>
                    <w:bookmarkEnd w:id="11"/>
                  </w:p>
                  <w:p w14:paraId="5A79886B" w14:textId="77777777" w:rsidR="00321F76" w:rsidRDefault="00321F76">
                    <w:pPr>
                      <w:pStyle w:val="Prompt4"/>
                      <w:spacing w:before="20"/>
                    </w:pPr>
                    <w:bookmarkStart w:id="12" w:name="LetterFoot2"/>
                    <w:r>
                      <w:t xml:space="preserve"> </w:t>
                    </w:r>
                    <w:bookmarkEnd w:id="12"/>
                  </w:p>
                  <w:p w14:paraId="03735E45" w14:textId="77777777" w:rsidR="00321F76" w:rsidRDefault="00321F76">
                    <w:pPr>
                      <w:pStyle w:val="Prompt3"/>
                      <w:spacing w:before="120"/>
                    </w:pPr>
                    <w:bookmarkStart w:id="13" w:name="LetterFoot3"/>
                    <w:r>
                      <w:t xml:space="preserve"> </w:t>
                    </w:r>
                    <w:bookmarkEnd w:id="13"/>
                  </w:p>
                  <w:p w14:paraId="7BF43808" w14:textId="77777777" w:rsidR="00321F76" w:rsidRDefault="00321F76">
                    <w:pPr>
                      <w:pStyle w:val="Prompt4"/>
                      <w:spacing w:before="20"/>
                    </w:pPr>
                    <w:bookmarkStart w:id="14" w:name="LetterFoot4"/>
                    <w:r>
                      <w:t xml:space="preserve"> </w:t>
                    </w:r>
                    <w:bookmarkEnd w:id="14"/>
                  </w:p>
                  <w:p w14:paraId="6316893C" w14:textId="77777777" w:rsidR="00321F76" w:rsidRDefault="00321F76">
                    <w:pPr>
                      <w:pStyle w:val="Prompt4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C4C0301" wp14:editId="57866658">
              <wp:simplePos x="0" y="0"/>
              <wp:positionH relativeFrom="page">
                <wp:posOffset>4140835</wp:posOffset>
              </wp:positionH>
              <wp:positionV relativeFrom="page">
                <wp:posOffset>3654425</wp:posOffset>
              </wp:positionV>
              <wp:extent cx="800100" cy="114935"/>
              <wp:effectExtent l="0" t="0" r="0" b="0"/>
              <wp:wrapNone/>
              <wp:docPr id="17402661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4DA55" w14:textId="77777777" w:rsidR="00321F76" w:rsidRDefault="00321F76">
                          <w:pPr>
                            <w:pStyle w:val="Prompt2"/>
                          </w:pPr>
                          <w:bookmarkStart w:id="8" w:name="Label_Email"/>
                          <w:r>
                            <w:t>E-mail</w:t>
                          </w:r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C0301" id="Text Box 3" o:spid="_x0000_s1035" type="#_x0000_t202" style="position:absolute;margin-left:326.05pt;margin-top:287.75pt;width:63pt;height:9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" stroked="f">
              <v:textbox inset="0,0,0,0">
                <w:txbxContent>
                  <w:p w14:paraId="5844DA55" w14:textId="77777777" w:rsidR="00321F76" w:rsidRDefault="00321F76">
                    <w:pPr>
                      <w:pStyle w:val="Prompt2"/>
                    </w:pPr>
                    <w:bookmarkStart w:id="16" w:name="Label_Email"/>
                    <w:r>
                      <w:t>E-mail</w:t>
                    </w:r>
                    <w:bookmarkEnd w:id="1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B1C1687" wp14:editId="1CAA8493">
              <wp:simplePos x="0" y="0"/>
              <wp:positionH relativeFrom="page">
                <wp:posOffset>4140835</wp:posOffset>
              </wp:positionH>
              <wp:positionV relativeFrom="page">
                <wp:posOffset>3294380</wp:posOffset>
              </wp:positionV>
              <wp:extent cx="800100" cy="114935"/>
              <wp:effectExtent l="0" t="0" r="0" b="0"/>
              <wp:wrapNone/>
              <wp:docPr id="15365112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D7C7C" w14:textId="77777777" w:rsidR="00321F76" w:rsidRDefault="00321F76">
                          <w:pPr>
                            <w:pStyle w:val="Prompt2"/>
                          </w:pPr>
                          <w:bookmarkStart w:id="9" w:name="Label_YourRef"/>
                          <w:r>
                            <w:t>Your reference</w:t>
                          </w:r>
                          <w:bookmarkEnd w:id="9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C1687" id="_x0000_s1036" type="#_x0000_t202" style="position:absolute;margin-left:326.05pt;margin-top:259.4pt;width:63pt;height:9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" stroked="f">
              <v:textbox inset="0,0,0,0">
                <w:txbxContent>
                  <w:p w14:paraId="0A1D7C7C" w14:textId="77777777" w:rsidR="00321F76" w:rsidRDefault="00321F76">
                    <w:pPr>
                      <w:pStyle w:val="Prompt2"/>
                    </w:pPr>
                    <w:bookmarkStart w:id="18" w:name="Label_YourRef"/>
                    <w:r>
                      <w:t>Your reference</w:t>
                    </w:r>
                    <w:bookmarkEnd w:id="18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F9918BB" wp14:editId="2E854B10">
              <wp:simplePos x="0" y="0"/>
              <wp:positionH relativeFrom="page">
                <wp:posOffset>4140835</wp:posOffset>
              </wp:positionH>
              <wp:positionV relativeFrom="page">
                <wp:posOffset>2934335</wp:posOffset>
              </wp:positionV>
              <wp:extent cx="800100" cy="114300"/>
              <wp:effectExtent l="0" t="0" r="0" b="0"/>
              <wp:wrapNone/>
              <wp:docPr id="4335462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C056" w14:textId="77777777" w:rsidR="00321F76" w:rsidRDefault="00321F76">
                          <w:pPr>
                            <w:pStyle w:val="Prompt2"/>
                          </w:pPr>
                          <w:bookmarkStart w:id="10" w:name="Label_MyRef"/>
                          <w:r>
                            <w:t>My reference</w:t>
                          </w:r>
                          <w:bookmarkEnd w:id="1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918BB" id="Text Box 1" o:spid="_x0000_s1037" type="#_x0000_t202" style="position:absolute;margin-left:326.05pt;margin-top:231.05pt;width:63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" stroked="f">
              <v:textbox inset="0,0,0,0">
                <w:txbxContent>
                  <w:p w14:paraId="51F7C056" w14:textId="77777777" w:rsidR="00321F76" w:rsidRDefault="00321F76">
                    <w:pPr>
                      <w:pStyle w:val="Prompt2"/>
                    </w:pPr>
                    <w:bookmarkStart w:id="20" w:name="Label_MyRef"/>
                    <w:r>
                      <w:t>My reference</w:t>
                    </w:r>
                    <w:bookmarkEnd w:id="20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748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24B66"/>
    <w:multiLevelType w:val="hybridMultilevel"/>
    <w:tmpl w:val="7366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039"/>
    <w:multiLevelType w:val="hybridMultilevel"/>
    <w:tmpl w:val="F6A477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6A96"/>
    <w:multiLevelType w:val="hybridMultilevel"/>
    <w:tmpl w:val="CEB0E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82480"/>
    <w:multiLevelType w:val="hybridMultilevel"/>
    <w:tmpl w:val="D8C0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675"/>
    <w:multiLevelType w:val="hybridMultilevel"/>
    <w:tmpl w:val="E89A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1826"/>
    <w:multiLevelType w:val="hybridMultilevel"/>
    <w:tmpl w:val="1E32E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C32A2"/>
    <w:multiLevelType w:val="hybridMultilevel"/>
    <w:tmpl w:val="5B9C0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179D6"/>
    <w:multiLevelType w:val="hybridMultilevel"/>
    <w:tmpl w:val="A962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85FB4"/>
    <w:multiLevelType w:val="hybridMultilevel"/>
    <w:tmpl w:val="71A66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07030"/>
    <w:multiLevelType w:val="hybridMultilevel"/>
    <w:tmpl w:val="616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82F"/>
    <w:multiLevelType w:val="hybridMultilevel"/>
    <w:tmpl w:val="CC3C9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7F5A"/>
    <w:multiLevelType w:val="hybridMultilevel"/>
    <w:tmpl w:val="003C3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68EC"/>
    <w:multiLevelType w:val="singleLevel"/>
    <w:tmpl w:val="785AA7C2"/>
    <w:lvl w:ilvl="0">
      <w:start w:val="1"/>
      <w:numFmt w:val="lowerRoman"/>
      <w:pStyle w:val="romannolist"/>
      <w:lvlText w:val="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358B5641"/>
    <w:multiLevelType w:val="hybridMultilevel"/>
    <w:tmpl w:val="8D104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8088C"/>
    <w:multiLevelType w:val="hybridMultilevel"/>
    <w:tmpl w:val="3BEA0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51ADF"/>
    <w:multiLevelType w:val="hybridMultilevel"/>
    <w:tmpl w:val="140E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D5A72"/>
    <w:multiLevelType w:val="hybridMultilevel"/>
    <w:tmpl w:val="6B8A0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C32AC5"/>
    <w:multiLevelType w:val="multilevel"/>
    <w:tmpl w:val="5E3207E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A3B2C0D"/>
    <w:multiLevelType w:val="hybridMultilevel"/>
    <w:tmpl w:val="6AC8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13585"/>
    <w:multiLevelType w:val="hybridMultilevel"/>
    <w:tmpl w:val="016C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4BDB"/>
    <w:multiLevelType w:val="hybridMultilevel"/>
    <w:tmpl w:val="CDEA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B4474"/>
    <w:multiLevelType w:val="hybridMultilevel"/>
    <w:tmpl w:val="C01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01644"/>
    <w:multiLevelType w:val="hybridMultilevel"/>
    <w:tmpl w:val="DAF0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D1B15"/>
    <w:multiLevelType w:val="multilevel"/>
    <w:tmpl w:val="7B16990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E715E76"/>
    <w:multiLevelType w:val="hybridMultilevel"/>
    <w:tmpl w:val="4468D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E3E13"/>
    <w:multiLevelType w:val="hybridMultilevel"/>
    <w:tmpl w:val="9B06A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2350F"/>
    <w:multiLevelType w:val="hybridMultilevel"/>
    <w:tmpl w:val="58040F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C2A5906"/>
    <w:multiLevelType w:val="hybridMultilevel"/>
    <w:tmpl w:val="1A82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11B95"/>
    <w:multiLevelType w:val="singleLevel"/>
    <w:tmpl w:val="59F22436"/>
    <w:lvl w:ilvl="0">
      <w:start w:val="1"/>
      <w:numFmt w:val="bullet"/>
      <w:lvlText w:val="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30" w15:restartNumberingAfterBreak="0">
    <w:nsid w:val="6D564902"/>
    <w:multiLevelType w:val="hybridMultilevel"/>
    <w:tmpl w:val="406C000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4172F8"/>
    <w:multiLevelType w:val="hybridMultilevel"/>
    <w:tmpl w:val="CDE2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A6791"/>
    <w:multiLevelType w:val="singleLevel"/>
    <w:tmpl w:val="2C2C0F72"/>
    <w:lvl w:ilvl="0">
      <w:start w:val="1"/>
      <w:numFmt w:val="bullet"/>
      <w:pStyle w:val="Bullets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</w:abstractNum>
  <w:abstractNum w:abstractNumId="33" w15:restartNumberingAfterBreak="0">
    <w:nsid w:val="75CC583F"/>
    <w:multiLevelType w:val="hybridMultilevel"/>
    <w:tmpl w:val="5CA22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B4452"/>
    <w:multiLevelType w:val="hybridMultilevel"/>
    <w:tmpl w:val="95FC5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10693">
    <w:abstractNumId w:val="29"/>
  </w:num>
  <w:num w:numId="2" w16cid:durableId="1576161187">
    <w:abstractNumId w:val="18"/>
  </w:num>
  <w:num w:numId="3" w16cid:durableId="1445344229">
    <w:abstractNumId w:val="18"/>
  </w:num>
  <w:num w:numId="4" w16cid:durableId="86342734">
    <w:abstractNumId w:val="18"/>
  </w:num>
  <w:num w:numId="5" w16cid:durableId="547641555">
    <w:abstractNumId w:val="0"/>
  </w:num>
  <w:num w:numId="6" w16cid:durableId="1518732632">
    <w:abstractNumId w:val="0"/>
  </w:num>
  <w:num w:numId="7" w16cid:durableId="1103646216">
    <w:abstractNumId w:val="13"/>
  </w:num>
  <w:num w:numId="8" w16cid:durableId="1550341984">
    <w:abstractNumId w:val="29"/>
  </w:num>
  <w:num w:numId="9" w16cid:durableId="897981011">
    <w:abstractNumId w:val="18"/>
  </w:num>
  <w:num w:numId="10" w16cid:durableId="342316294">
    <w:abstractNumId w:val="18"/>
  </w:num>
  <w:num w:numId="11" w16cid:durableId="309292219">
    <w:abstractNumId w:val="0"/>
  </w:num>
  <w:num w:numId="12" w16cid:durableId="393895064">
    <w:abstractNumId w:val="24"/>
  </w:num>
  <w:num w:numId="13" w16cid:durableId="18239380">
    <w:abstractNumId w:val="24"/>
  </w:num>
  <w:num w:numId="14" w16cid:durableId="731536223">
    <w:abstractNumId w:val="24"/>
  </w:num>
  <w:num w:numId="15" w16cid:durableId="429205019">
    <w:abstractNumId w:val="24"/>
  </w:num>
  <w:num w:numId="16" w16cid:durableId="45841247">
    <w:abstractNumId w:val="32"/>
  </w:num>
  <w:num w:numId="17" w16cid:durableId="1008676084">
    <w:abstractNumId w:val="13"/>
  </w:num>
  <w:num w:numId="18" w16cid:durableId="1381712553">
    <w:abstractNumId w:val="27"/>
  </w:num>
  <w:num w:numId="19" w16cid:durableId="1262297568">
    <w:abstractNumId w:val="11"/>
  </w:num>
  <w:num w:numId="20" w16cid:durableId="103884129">
    <w:abstractNumId w:val="14"/>
  </w:num>
  <w:num w:numId="21" w16cid:durableId="299850581">
    <w:abstractNumId w:val="6"/>
  </w:num>
  <w:num w:numId="22" w16cid:durableId="1454057423">
    <w:abstractNumId w:val="30"/>
  </w:num>
  <w:num w:numId="23" w16cid:durableId="308435987">
    <w:abstractNumId w:val="5"/>
  </w:num>
  <w:num w:numId="24" w16cid:durableId="780034420">
    <w:abstractNumId w:val="31"/>
  </w:num>
  <w:num w:numId="25" w16cid:durableId="676813907">
    <w:abstractNumId w:val="15"/>
  </w:num>
  <w:num w:numId="26" w16cid:durableId="1713455547">
    <w:abstractNumId w:val="28"/>
  </w:num>
  <w:num w:numId="27" w16cid:durableId="1132862451">
    <w:abstractNumId w:val="26"/>
  </w:num>
  <w:num w:numId="28" w16cid:durableId="834957100">
    <w:abstractNumId w:val="17"/>
  </w:num>
  <w:num w:numId="29" w16cid:durableId="227956454">
    <w:abstractNumId w:val="2"/>
  </w:num>
  <w:num w:numId="30" w16cid:durableId="1196389083">
    <w:abstractNumId w:val="3"/>
  </w:num>
  <w:num w:numId="31" w16cid:durableId="1097941038">
    <w:abstractNumId w:val="9"/>
  </w:num>
  <w:num w:numId="32" w16cid:durableId="517499948">
    <w:abstractNumId w:val="7"/>
  </w:num>
  <w:num w:numId="33" w16cid:durableId="610211119">
    <w:abstractNumId w:val="25"/>
  </w:num>
  <w:num w:numId="34" w16cid:durableId="1008140719">
    <w:abstractNumId w:val="34"/>
  </w:num>
  <w:num w:numId="35" w16cid:durableId="798962048">
    <w:abstractNumId w:val="20"/>
  </w:num>
  <w:num w:numId="36" w16cid:durableId="1568371325">
    <w:abstractNumId w:val="33"/>
  </w:num>
  <w:num w:numId="37" w16cid:durableId="999575168">
    <w:abstractNumId w:val="23"/>
  </w:num>
  <w:num w:numId="38" w16cid:durableId="2065836189">
    <w:abstractNumId w:val="21"/>
  </w:num>
  <w:num w:numId="39" w16cid:durableId="1565556224">
    <w:abstractNumId w:val="8"/>
  </w:num>
  <w:num w:numId="40" w16cid:durableId="1265727666">
    <w:abstractNumId w:val="10"/>
  </w:num>
  <w:num w:numId="41" w16cid:durableId="1468936652">
    <w:abstractNumId w:val="4"/>
  </w:num>
  <w:num w:numId="42" w16cid:durableId="1628320038">
    <w:abstractNumId w:val="16"/>
  </w:num>
  <w:num w:numId="43" w16cid:durableId="476141942">
    <w:abstractNumId w:val="22"/>
  </w:num>
  <w:num w:numId="44" w16cid:durableId="2088794870">
    <w:abstractNumId w:val="1"/>
  </w:num>
  <w:num w:numId="45" w16cid:durableId="1514415624">
    <w:abstractNumId w:val="12"/>
  </w:num>
  <w:num w:numId="46" w16cid:durableId="21262679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6"/>
    <w:rsid w:val="000024D2"/>
    <w:rsid w:val="00004054"/>
    <w:rsid w:val="0001043F"/>
    <w:rsid w:val="0001048B"/>
    <w:rsid w:val="00010917"/>
    <w:rsid w:val="00011588"/>
    <w:rsid w:val="00012DC4"/>
    <w:rsid w:val="00014A90"/>
    <w:rsid w:val="00015CF4"/>
    <w:rsid w:val="0002041A"/>
    <w:rsid w:val="00023478"/>
    <w:rsid w:val="00023FFF"/>
    <w:rsid w:val="00027B94"/>
    <w:rsid w:val="00027E01"/>
    <w:rsid w:val="0003277D"/>
    <w:rsid w:val="000353B9"/>
    <w:rsid w:val="00041960"/>
    <w:rsid w:val="00041EEA"/>
    <w:rsid w:val="00042AA0"/>
    <w:rsid w:val="0004369C"/>
    <w:rsid w:val="000501B9"/>
    <w:rsid w:val="00057C00"/>
    <w:rsid w:val="0007292C"/>
    <w:rsid w:val="00072C0C"/>
    <w:rsid w:val="00075A99"/>
    <w:rsid w:val="0008134F"/>
    <w:rsid w:val="00082A9A"/>
    <w:rsid w:val="0008398E"/>
    <w:rsid w:val="000859F1"/>
    <w:rsid w:val="0008626B"/>
    <w:rsid w:val="000877C3"/>
    <w:rsid w:val="00090DBF"/>
    <w:rsid w:val="00092773"/>
    <w:rsid w:val="00097359"/>
    <w:rsid w:val="000A017C"/>
    <w:rsid w:val="000A1BBD"/>
    <w:rsid w:val="000A3168"/>
    <w:rsid w:val="000A6E1D"/>
    <w:rsid w:val="000A78C7"/>
    <w:rsid w:val="000B0987"/>
    <w:rsid w:val="000B2EC2"/>
    <w:rsid w:val="000B59C6"/>
    <w:rsid w:val="000B5A47"/>
    <w:rsid w:val="000B5F93"/>
    <w:rsid w:val="000C2CE7"/>
    <w:rsid w:val="000D0B87"/>
    <w:rsid w:val="000E18DB"/>
    <w:rsid w:val="000E3563"/>
    <w:rsid w:val="000F6211"/>
    <w:rsid w:val="00100F0C"/>
    <w:rsid w:val="001035D3"/>
    <w:rsid w:val="00112D31"/>
    <w:rsid w:val="00112D9B"/>
    <w:rsid w:val="00122F77"/>
    <w:rsid w:val="00124960"/>
    <w:rsid w:val="00125423"/>
    <w:rsid w:val="00125DD8"/>
    <w:rsid w:val="001262D2"/>
    <w:rsid w:val="001273F1"/>
    <w:rsid w:val="001305C6"/>
    <w:rsid w:val="00133697"/>
    <w:rsid w:val="00134664"/>
    <w:rsid w:val="0014125D"/>
    <w:rsid w:val="00141EB8"/>
    <w:rsid w:val="00143854"/>
    <w:rsid w:val="00144A84"/>
    <w:rsid w:val="00144E33"/>
    <w:rsid w:val="001507A8"/>
    <w:rsid w:val="0015539D"/>
    <w:rsid w:val="001557ED"/>
    <w:rsid w:val="0015666A"/>
    <w:rsid w:val="001637B9"/>
    <w:rsid w:val="00171A8A"/>
    <w:rsid w:val="00172C8E"/>
    <w:rsid w:val="0017484F"/>
    <w:rsid w:val="0017578E"/>
    <w:rsid w:val="00176576"/>
    <w:rsid w:val="001912DA"/>
    <w:rsid w:val="00192153"/>
    <w:rsid w:val="0019218A"/>
    <w:rsid w:val="001923C2"/>
    <w:rsid w:val="00195B2F"/>
    <w:rsid w:val="00195D0E"/>
    <w:rsid w:val="00195FF3"/>
    <w:rsid w:val="001979CC"/>
    <w:rsid w:val="001A0F33"/>
    <w:rsid w:val="001A1DDA"/>
    <w:rsid w:val="001A356D"/>
    <w:rsid w:val="001A4041"/>
    <w:rsid w:val="001A603E"/>
    <w:rsid w:val="001A6FD8"/>
    <w:rsid w:val="001A7ADF"/>
    <w:rsid w:val="001C0F64"/>
    <w:rsid w:val="001C39E9"/>
    <w:rsid w:val="001C4CCC"/>
    <w:rsid w:val="001D4988"/>
    <w:rsid w:val="001E5ECD"/>
    <w:rsid w:val="001F0777"/>
    <w:rsid w:val="001F60F1"/>
    <w:rsid w:val="001F704F"/>
    <w:rsid w:val="002036CC"/>
    <w:rsid w:val="00210542"/>
    <w:rsid w:val="0021076E"/>
    <w:rsid w:val="00212467"/>
    <w:rsid w:val="002129E9"/>
    <w:rsid w:val="00214134"/>
    <w:rsid w:val="00217718"/>
    <w:rsid w:val="00220ABC"/>
    <w:rsid w:val="0022559E"/>
    <w:rsid w:val="00231549"/>
    <w:rsid w:val="0023255F"/>
    <w:rsid w:val="0023264E"/>
    <w:rsid w:val="00232B2B"/>
    <w:rsid w:val="002332DC"/>
    <w:rsid w:val="00235209"/>
    <w:rsid w:val="0024046E"/>
    <w:rsid w:val="00241CB6"/>
    <w:rsid w:val="00241D01"/>
    <w:rsid w:val="00242BF7"/>
    <w:rsid w:val="002548D5"/>
    <w:rsid w:val="00255FB7"/>
    <w:rsid w:val="0026235A"/>
    <w:rsid w:val="00262C50"/>
    <w:rsid w:val="00273476"/>
    <w:rsid w:val="00277117"/>
    <w:rsid w:val="00277B53"/>
    <w:rsid w:val="00281E12"/>
    <w:rsid w:val="0028279E"/>
    <w:rsid w:val="002828F4"/>
    <w:rsid w:val="00285D29"/>
    <w:rsid w:val="002901CF"/>
    <w:rsid w:val="00290817"/>
    <w:rsid w:val="0029151A"/>
    <w:rsid w:val="002A1B62"/>
    <w:rsid w:val="002A2FF9"/>
    <w:rsid w:val="002A75A9"/>
    <w:rsid w:val="002B27D3"/>
    <w:rsid w:val="002B2F87"/>
    <w:rsid w:val="002B482B"/>
    <w:rsid w:val="002B6661"/>
    <w:rsid w:val="002C15F8"/>
    <w:rsid w:val="002C2FD4"/>
    <w:rsid w:val="002C392D"/>
    <w:rsid w:val="002C7D0A"/>
    <w:rsid w:val="002D2C40"/>
    <w:rsid w:val="002D4F45"/>
    <w:rsid w:val="002E0188"/>
    <w:rsid w:val="002E7ED6"/>
    <w:rsid w:val="00305EEA"/>
    <w:rsid w:val="00307EB4"/>
    <w:rsid w:val="00310D07"/>
    <w:rsid w:val="00313404"/>
    <w:rsid w:val="003179C0"/>
    <w:rsid w:val="00317E00"/>
    <w:rsid w:val="00320B11"/>
    <w:rsid w:val="00321F76"/>
    <w:rsid w:val="0033053D"/>
    <w:rsid w:val="00330873"/>
    <w:rsid w:val="0033385D"/>
    <w:rsid w:val="003370AB"/>
    <w:rsid w:val="00343E35"/>
    <w:rsid w:val="00347451"/>
    <w:rsid w:val="00350777"/>
    <w:rsid w:val="00350A61"/>
    <w:rsid w:val="0035116E"/>
    <w:rsid w:val="00353AF5"/>
    <w:rsid w:val="00355492"/>
    <w:rsid w:val="00360C2A"/>
    <w:rsid w:val="00361F91"/>
    <w:rsid w:val="003629C8"/>
    <w:rsid w:val="003642AF"/>
    <w:rsid w:val="0037109A"/>
    <w:rsid w:val="00371A35"/>
    <w:rsid w:val="003803E4"/>
    <w:rsid w:val="00384A92"/>
    <w:rsid w:val="00386BDB"/>
    <w:rsid w:val="0039014D"/>
    <w:rsid w:val="00391A66"/>
    <w:rsid w:val="003926F5"/>
    <w:rsid w:val="00393050"/>
    <w:rsid w:val="00394524"/>
    <w:rsid w:val="00394F79"/>
    <w:rsid w:val="00395350"/>
    <w:rsid w:val="003A04BE"/>
    <w:rsid w:val="003A3BAD"/>
    <w:rsid w:val="003A3E62"/>
    <w:rsid w:val="003A563A"/>
    <w:rsid w:val="003A6182"/>
    <w:rsid w:val="003B0804"/>
    <w:rsid w:val="003B0DDC"/>
    <w:rsid w:val="003B1EAF"/>
    <w:rsid w:val="003B1F74"/>
    <w:rsid w:val="003B3A7D"/>
    <w:rsid w:val="003B531C"/>
    <w:rsid w:val="003C00FC"/>
    <w:rsid w:val="003C2895"/>
    <w:rsid w:val="003C392A"/>
    <w:rsid w:val="003C4BB5"/>
    <w:rsid w:val="003D0E01"/>
    <w:rsid w:val="003D7C76"/>
    <w:rsid w:val="003E750E"/>
    <w:rsid w:val="003F612E"/>
    <w:rsid w:val="003F677F"/>
    <w:rsid w:val="00404CC4"/>
    <w:rsid w:val="00406B48"/>
    <w:rsid w:val="00407350"/>
    <w:rsid w:val="00413205"/>
    <w:rsid w:val="0041386C"/>
    <w:rsid w:val="004169C5"/>
    <w:rsid w:val="0041737D"/>
    <w:rsid w:val="00430FC0"/>
    <w:rsid w:val="00446838"/>
    <w:rsid w:val="0044733D"/>
    <w:rsid w:val="0045624F"/>
    <w:rsid w:val="00461C25"/>
    <w:rsid w:val="00466FAD"/>
    <w:rsid w:val="004674F5"/>
    <w:rsid w:val="00474D17"/>
    <w:rsid w:val="00476F3E"/>
    <w:rsid w:val="00480634"/>
    <w:rsid w:val="00487568"/>
    <w:rsid w:val="00487585"/>
    <w:rsid w:val="00492763"/>
    <w:rsid w:val="00496A5C"/>
    <w:rsid w:val="004A0C0A"/>
    <w:rsid w:val="004B085B"/>
    <w:rsid w:val="004C21FC"/>
    <w:rsid w:val="004C5EFF"/>
    <w:rsid w:val="004C7305"/>
    <w:rsid w:val="004D4FB1"/>
    <w:rsid w:val="004E0D9C"/>
    <w:rsid w:val="004E2F3B"/>
    <w:rsid w:val="004E4760"/>
    <w:rsid w:val="004E622D"/>
    <w:rsid w:val="004E7D97"/>
    <w:rsid w:val="004F233C"/>
    <w:rsid w:val="004F3729"/>
    <w:rsid w:val="004F4B7D"/>
    <w:rsid w:val="004F60CB"/>
    <w:rsid w:val="004F7D9B"/>
    <w:rsid w:val="00502F41"/>
    <w:rsid w:val="00506610"/>
    <w:rsid w:val="005066DD"/>
    <w:rsid w:val="00506BC2"/>
    <w:rsid w:val="00510307"/>
    <w:rsid w:val="005139A7"/>
    <w:rsid w:val="00514A5C"/>
    <w:rsid w:val="00516250"/>
    <w:rsid w:val="00516C44"/>
    <w:rsid w:val="00520186"/>
    <w:rsid w:val="005214CB"/>
    <w:rsid w:val="00521666"/>
    <w:rsid w:val="00532383"/>
    <w:rsid w:val="005333F1"/>
    <w:rsid w:val="0053478D"/>
    <w:rsid w:val="00534FBD"/>
    <w:rsid w:val="00540958"/>
    <w:rsid w:val="005430AF"/>
    <w:rsid w:val="00545519"/>
    <w:rsid w:val="005463BA"/>
    <w:rsid w:val="00547A48"/>
    <w:rsid w:val="00550FA4"/>
    <w:rsid w:val="00552044"/>
    <w:rsid w:val="005529C1"/>
    <w:rsid w:val="00557261"/>
    <w:rsid w:val="00561C00"/>
    <w:rsid w:val="00562806"/>
    <w:rsid w:val="00563FEB"/>
    <w:rsid w:val="005714C8"/>
    <w:rsid w:val="00574CA4"/>
    <w:rsid w:val="00575B6E"/>
    <w:rsid w:val="0057692D"/>
    <w:rsid w:val="00577A1D"/>
    <w:rsid w:val="005845E1"/>
    <w:rsid w:val="0058599E"/>
    <w:rsid w:val="0058685B"/>
    <w:rsid w:val="0058733E"/>
    <w:rsid w:val="0059161C"/>
    <w:rsid w:val="00595578"/>
    <w:rsid w:val="00597258"/>
    <w:rsid w:val="00597639"/>
    <w:rsid w:val="005A6320"/>
    <w:rsid w:val="005B1886"/>
    <w:rsid w:val="005B1AD8"/>
    <w:rsid w:val="005B4D2C"/>
    <w:rsid w:val="005C035A"/>
    <w:rsid w:val="005D25CC"/>
    <w:rsid w:val="005D45A4"/>
    <w:rsid w:val="005E2295"/>
    <w:rsid w:val="005E25A2"/>
    <w:rsid w:val="005E3904"/>
    <w:rsid w:val="005F18E5"/>
    <w:rsid w:val="005F300A"/>
    <w:rsid w:val="005F645C"/>
    <w:rsid w:val="005F7A1A"/>
    <w:rsid w:val="00602242"/>
    <w:rsid w:val="0060238C"/>
    <w:rsid w:val="00602410"/>
    <w:rsid w:val="0061042E"/>
    <w:rsid w:val="00610853"/>
    <w:rsid w:val="00610887"/>
    <w:rsid w:val="00610A06"/>
    <w:rsid w:val="00612498"/>
    <w:rsid w:val="00612593"/>
    <w:rsid w:val="0061641B"/>
    <w:rsid w:val="00621E77"/>
    <w:rsid w:val="00622B9D"/>
    <w:rsid w:val="00624277"/>
    <w:rsid w:val="00624CE0"/>
    <w:rsid w:val="00633CAE"/>
    <w:rsid w:val="00635C0C"/>
    <w:rsid w:val="00637060"/>
    <w:rsid w:val="006423F9"/>
    <w:rsid w:val="00642DFE"/>
    <w:rsid w:val="00646F14"/>
    <w:rsid w:val="006509C9"/>
    <w:rsid w:val="006518B1"/>
    <w:rsid w:val="00651CBD"/>
    <w:rsid w:val="00654C03"/>
    <w:rsid w:val="0065695A"/>
    <w:rsid w:val="00660C9D"/>
    <w:rsid w:val="0066154B"/>
    <w:rsid w:val="0066598A"/>
    <w:rsid w:val="00667DE6"/>
    <w:rsid w:val="0067314A"/>
    <w:rsid w:val="0067647E"/>
    <w:rsid w:val="00681F8C"/>
    <w:rsid w:val="00685C36"/>
    <w:rsid w:val="00686571"/>
    <w:rsid w:val="006869E2"/>
    <w:rsid w:val="006924C8"/>
    <w:rsid w:val="0069293F"/>
    <w:rsid w:val="00692F81"/>
    <w:rsid w:val="00696258"/>
    <w:rsid w:val="00697D94"/>
    <w:rsid w:val="006A05FF"/>
    <w:rsid w:val="006A2879"/>
    <w:rsid w:val="006A2AE1"/>
    <w:rsid w:val="006B657E"/>
    <w:rsid w:val="006B6BF5"/>
    <w:rsid w:val="006B7B74"/>
    <w:rsid w:val="006C2479"/>
    <w:rsid w:val="006C3427"/>
    <w:rsid w:val="006C4F2D"/>
    <w:rsid w:val="006C50C5"/>
    <w:rsid w:val="006C63B5"/>
    <w:rsid w:val="006C778B"/>
    <w:rsid w:val="006D3F1F"/>
    <w:rsid w:val="006D5040"/>
    <w:rsid w:val="006E5CFA"/>
    <w:rsid w:val="006E68E3"/>
    <w:rsid w:val="00705F88"/>
    <w:rsid w:val="00706FFC"/>
    <w:rsid w:val="007070B0"/>
    <w:rsid w:val="00711159"/>
    <w:rsid w:val="00714C43"/>
    <w:rsid w:val="007205E9"/>
    <w:rsid w:val="0072232F"/>
    <w:rsid w:val="0072490B"/>
    <w:rsid w:val="0073182A"/>
    <w:rsid w:val="00736146"/>
    <w:rsid w:val="00740575"/>
    <w:rsid w:val="007431CB"/>
    <w:rsid w:val="00743416"/>
    <w:rsid w:val="00745672"/>
    <w:rsid w:val="007456D2"/>
    <w:rsid w:val="00746D07"/>
    <w:rsid w:val="00750414"/>
    <w:rsid w:val="007547C9"/>
    <w:rsid w:val="00755E0D"/>
    <w:rsid w:val="007578EC"/>
    <w:rsid w:val="00763CD4"/>
    <w:rsid w:val="0077241F"/>
    <w:rsid w:val="00772ECF"/>
    <w:rsid w:val="007744B1"/>
    <w:rsid w:val="00775718"/>
    <w:rsid w:val="0077598B"/>
    <w:rsid w:val="00775B27"/>
    <w:rsid w:val="007841EB"/>
    <w:rsid w:val="00790451"/>
    <w:rsid w:val="00792196"/>
    <w:rsid w:val="00793906"/>
    <w:rsid w:val="007A07BD"/>
    <w:rsid w:val="007B09A0"/>
    <w:rsid w:val="007B2A71"/>
    <w:rsid w:val="007B417D"/>
    <w:rsid w:val="007B4D45"/>
    <w:rsid w:val="007C1D30"/>
    <w:rsid w:val="007C238A"/>
    <w:rsid w:val="007C5A48"/>
    <w:rsid w:val="007D281E"/>
    <w:rsid w:val="007E0BA7"/>
    <w:rsid w:val="007E7F08"/>
    <w:rsid w:val="007F186D"/>
    <w:rsid w:val="007F262D"/>
    <w:rsid w:val="007F6302"/>
    <w:rsid w:val="00807EEE"/>
    <w:rsid w:val="00810E59"/>
    <w:rsid w:val="008162A1"/>
    <w:rsid w:val="00816823"/>
    <w:rsid w:val="00825129"/>
    <w:rsid w:val="008258FA"/>
    <w:rsid w:val="00827A53"/>
    <w:rsid w:val="00831C7E"/>
    <w:rsid w:val="00831F2C"/>
    <w:rsid w:val="00835327"/>
    <w:rsid w:val="00836806"/>
    <w:rsid w:val="00840613"/>
    <w:rsid w:val="00843EC9"/>
    <w:rsid w:val="00844961"/>
    <w:rsid w:val="00845A09"/>
    <w:rsid w:val="00846A2B"/>
    <w:rsid w:val="00846EF4"/>
    <w:rsid w:val="0085137F"/>
    <w:rsid w:val="00852708"/>
    <w:rsid w:val="00853B6D"/>
    <w:rsid w:val="008551E0"/>
    <w:rsid w:val="00857866"/>
    <w:rsid w:val="00861432"/>
    <w:rsid w:val="008637AF"/>
    <w:rsid w:val="00867971"/>
    <w:rsid w:val="00874002"/>
    <w:rsid w:val="00881B5A"/>
    <w:rsid w:val="008821E7"/>
    <w:rsid w:val="00883DBF"/>
    <w:rsid w:val="00887D4F"/>
    <w:rsid w:val="00890FA5"/>
    <w:rsid w:val="008917CE"/>
    <w:rsid w:val="008925DE"/>
    <w:rsid w:val="008A3675"/>
    <w:rsid w:val="008A3938"/>
    <w:rsid w:val="008A46EF"/>
    <w:rsid w:val="008A5AEC"/>
    <w:rsid w:val="008A66A4"/>
    <w:rsid w:val="008B37D7"/>
    <w:rsid w:val="008B66C9"/>
    <w:rsid w:val="008B6A41"/>
    <w:rsid w:val="008C3D9B"/>
    <w:rsid w:val="008C4EB9"/>
    <w:rsid w:val="008C544D"/>
    <w:rsid w:val="008D3E4A"/>
    <w:rsid w:val="008D4E73"/>
    <w:rsid w:val="008D6C8C"/>
    <w:rsid w:val="008E1333"/>
    <w:rsid w:val="008E290D"/>
    <w:rsid w:val="008E3424"/>
    <w:rsid w:val="008F47B1"/>
    <w:rsid w:val="008F4C91"/>
    <w:rsid w:val="008F6751"/>
    <w:rsid w:val="0090016E"/>
    <w:rsid w:val="00900BAE"/>
    <w:rsid w:val="00900CD6"/>
    <w:rsid w:val="00912A26"/>
    <w:rsid w:val="009172CA"/>
    <w:rsid w:val="009179AC"/>
    <w:rsid w:val="00920192"/>
    <w:rsid w:val="00925798"/>
    <w:rsid w:val="00930843"/>
    <w:rsid w:val="0093240F"/>
    <w:rsid w:val="00933D21"/>
    <w:rsid w:val="00935B24"/>
    <w:rsid w:val="00937162"/>
    <w:rsid w:val="0094034C"/>
    <w:rsid w:val="0094493C"/>
    <w:rsid w:val="0094607F"/>
    <w:rsid w:val="009468C9"/>
    <w:rsid w:val="00956D63"/>
    <w:rsid w:val="0096683A"/>
    <w:rsid w:val="00973F01"/>
    <w:rsid w:val="0097460D"/>
    <w:rsid w:val="00974DE2"/>
    <w:rsid w:val="009766A8"/>
    <w:rsid w:val="00981DBE"/>
    <w:rsid w:val="00982AF5"/>
    <w:rsid w:val="00987F0C"/>
    <w:rsid w:val="00991E3E"/>
    <w:rsid w:val="00994581"/>
    <w:rsid w:val="00994DB3"/>
    <w:rsid w:val="00995EC8"/>
    <w:rsid w:val="00997C41"/>
    <w:rsid w:val="009A62D3"/>
    <w:rsid w:val="009A69D7"/>
    <w:rsid w:val="009B394C"/>
    <w:rsid w:val="009B4005"/>
    <w:rsid w:val="009B5F14"/>
    <w:rsid w:val="009B7F92"/>
    <w:rsid w:val="009C3629"/>
    <w:rsid w:val="009C7807"/>
    <w:rsid w:val="009D3222"/>
    <w:rsid w:val="009D57A4"/>
    <w:rsid w:val="009D5A74"/>
    <w:rsid w:val="009E3A8B"/>
    <w:rsid w:val="009E3DED"/>
    <w:rsid w:val="009F3013"/>
    <w:rsid w:val="009F441C"/>
    <w:rsid w:val="00A01E1D"/>
    <w:rsid w:val="00A03EFA"/>
    <w:rsid w:val="00A125A4"/>
    <w:rsid w:val="00A1300D"/>
    <w:rsid w:val="00A15053"/>
    <w:rsid w:val="00A16F6A"/>
    <w:rsid w:val="00A17090"/>
    <w:rsid w:val="00A17379"/>
    <w:rsid w:val="00A1747E"/>
    <w:rsid w:val="00A17BB0"/>
    <w:rsid w:val="00A20053"/>
    <w:rsid w:val="00A23B6F"/>
    <w:rsid w:val="00A240F3"/>
    <w:rsid w:val="00A2531E"/>
    <w:rsid w:val="00A25E15"/>
    <w:rsid w:val="00A27140"/>
    <w:rsid w:val="00A276ED"/>
    <w:rsid w:val="00A3040B"/>
    <w:rsid w:val="00A32F16"/>
    <w:rsid w:val="00A3317A"/>
    <w:rsid w:val="00A33979"/>
    <w:rsid w:val="00A34A2C"/>
    <w:rsid w:val="00A436B9"/>
    <w:rsid w:val="00A440D9"/>
    <w:rsid w:val="00A4484F"/>
    <w:rsid w:val="00A44D2A"/>
    <w:rsid w:val="00A46511"/>
    <w:rsid w:val="00A54F67"/>
    <w:rsid w:val="00A55410"/>
    <w:rsid w:val="00A577B7"/>
    <w:rsid w:val="00A6119E"/>
    <w:rsid w:val="00A616FD"/>
    <w:rsid w:val="00A63C01"/>
    <w:rsid w:val="00A674FA"/>
    <w:rsid w:val="00A701CD"/>
    <w:rsid w:val="00A7031F"/>
    <w:rsid w:val="00A71931"/>
    <w:rsid w:val="00A800F6"/>
    <w:rsid w:val="00A81342"/>
    <w:rsid w:val="00A90F2C"/>
    <w:rsid w:val="00A92F0D"/>
    <w:rsid w:val="00A932F4"/>
    <w:rsid w:val="00AA1587"/>
    <w:rsid w:val="00AA2979"/>
    <w:rsid w:val="00AA50E9"/>
    <w:rsid w:val="00AA6A0E"/>
    <w:rsid w:val="00AB7ACC"/>
    <w:rsid w:val="00AC2A20"/>
    <w:rsid w:val="00AC4ECA"/>
    <w:rsid w:val="00AD0775"/>
    <w:rsid w:val="00AD34F9"/>
    <w:rsid w:val="00AD3F1F"/>
    <w:rsid w:val="00AD713B"/>
    <w:rsid w:val="00AE7B0F"/>
    <w:rsid w:val="00AF3536"/>
    <w:rsid w:val="00AF49B3"/>
    <w:rsid w:val="00AF78C3"/>
    <w:rsid w:val="00AF7FA9"/>
    <w:rsid w:val="00B107C9"/>
    <w:rsid w:val="00B10D4B"/>
    <w:rsid w:val="00B11BBE"/>
    <w:rsid w:val="00B12401"/>
    <w:rsid w:val="00B142BF"/>
    <w:rsid w:val="00B14E16"/>
    <w:rsid w:val="00B21AFB"/>
    <w:rsid w:val="00B24C8C"/>
    <w:rsid w:val="00B25E81"/>
    <w:rsid w:val="00B2711A"/>
    <w:rsid w:val="00B3082C"/>
    <w:rsid w:val="00B33DBC"/>
    <w:rsid w:val="00B35556"/>
    <w:rsid w:val="00B35F0F"/>
    <w:rsid w:val="00B377A6"/>
    <w:rsid w:val="00B412D0"/>
    <w:rsid w:val="00B44434"/>
    <w:rsid w:val="00B444D2"/>
    <w:rsid w:val="00B44F5F"/>
    <w:rsid w:val="00B52C76"/>
    <w:rsid w:val="00B60636"/>
    <w:rsid w:val="00B621A1"/>
    <w:rsid w:val="00B675E0"/>
    <w:rsid w:val="00B67CED"/>
    <w:rsid w:val="00B701C9"/>
    <w:rsid w:val="00B72D5F"/>
    <w:rsid w:val="00B75DA2"/>
    <w:rsid w:val="00B76EA0"/>
    <w:rsid w:val="00B81FE9"/>
    <w:rsid w:val="00B8239B"/>
    <w:rsid w:val="00B83C34"/>
    <w:rsid w:val="00B86177"/>
    <w:rsid w:val="00B86492"/>
    <w:rsid w:val="00B875F8"/>
    <w:rsid w:val="00B90581"/>
    <w:rsid w:val="00B95560"/>
    <w:rsid w:val="00B9596F"/>
    <w:rsid w:val="00B95BA8"/>
    <w:rsid w:val="00BA19C2"/>
    <w:rsid w:val="00BA3314"/>
    <w:rsid w:val="00BB0E14"/>
    <w:rsid w:val="00BB0FDD"/>
    <w:rsid w:val="00BB3001"/>
    <w:rsid w:val="00BB3426"/>
    <w:rsid w:val="00BB3AC0"/>
    <w:rsid w:val="00BB466A"/>
    <w:rsid w:val="00BC57F6"/>
    <w:rsid w:val="00BC771E"/>
    <w:rsid w:val="00BD2941"/>
    <w:rsid w:val="00BD703A"/>
    <w:rsid w:val="00BE2164"/>
    <w:rsid w:val="00BE47CB"/>
    <w:rsid w:val="00BE494E"/>
    <w:rsid w:val="00BE6B20"/>
    <w:rsid w:val="00BF0539"/>
    <w:rsid w:val="00BF530F"/>
    <w:rsid w:val="00BF7840"/>
    <w:rsid w:val="00BF7A1B"/>
    <w:rsid w:val="00C01F0C"/>
    <w:rsid w:val="00C14CB8"/>
    <w:rsid w:val="00C15BB8"/>
    <w:rsid w:val="00C1726B"/>
    <w:rsid w:val="00C24646"/>
    <w:rsid w:val="00C30C2C"/>
    <w:rsid w:val="00C3288C"/>
    <w:rsid w:val="00C32911"/>
    <w:rsid w:val="00C3792D"/>
    <w:rsid w:val="00C379F9"/>
    <w:rsid w:val="00C402B1"/>
    <w:rsid w:val="00C408A9"/>
    <w:rsid w:val="00C43BF8"/>
    <w:rsid w:val="00C46C60"/>
    <w:rsid w:val="00C4713F"/>
    <w:rsid w:val="00C47160"/>
    <w:rsid w:val="00C5211F"/>
    <w:rsid w:val="00C522C0"/>
    <w:rsid w:val="00C53816"/>
    <w:rsid w:val="00C5421B"/>
    <w:rsid w:val="00C618C8"/>
    <w:rsid w:val="00C677BC"/>
    <w:rsid w:val="00C72625"/>
    <w:rsid w:val="00C72C53"/>
    <w:rsid w:val="00C76776"/>
    <w:rsid w:val="00C76FC8"/>
    <w:rsid w:val="00C835AC"/>
    <w:rsid w:val="00C86C68"/>
    <w:rsid w:val="00C872F3"/>
    <w:rsid w:val="00C874E5"/>
    <w:rsid w:val="00C90213"/>
    <w:rsid w:val="00C96823"/>
    <w:rsid w:val="00CA2830"/>
    <w:rsid w:val="00CB141C"/>
    <w:rsid w:val="00CB1E8A"/>
    <w:rsid w:val="00CB5926"/>
    <w:rsid w:val="00CC4EDE"/>
    <w:rsid w:val="00CC5FB1"/>
    <w:rsid w:val="00CC63C0"/>
    <w:rsid w:val="00CC6428"/>
    <w:rsid w:val="00CC6FF3"/>
    <w:rsid w:val="00CC7D80"/>
    <w:rsid w:val="00CC7FB6"/>
    <w:rsid w:val="00CD1347"/>
    <w:rsid w:val="00CD7732"/>
    <w:rsid w:val="00CE2523"/>
    <w:rsid w:val="00CE4773"/>
    <w:rsid w:val="00CE6011"/>
    <w:rsid w:val="00CE6D82"/>
    <w:rsid w:val="00CF4728"/>
    <w:rsid w:val="00CF547B"/>
    <w:rsid w:val="00D00AB4"/>
    <w:rsid w:val="00D0199C"/>
    <w:rsid w:val="00D12520"/>
    <w:rsid w:val="00D154DC"/>
    <w:rsid w:val="00D20362"/>
    <w:rsid w:val="00D20AAC"/>
    <w:rsid w:val="00D259A5"/>
    <w:rsid w:val="00D3246D"/>
    <w:rsid w:val="00D36C22"/>
    <w:rsid w:val="00D372F3"/>
    <w:rsid w:val="00D437F9"/>
    <w:rsid w:val="00D4705F"/>
    <w:rsid w:val="00D47DDA"/>
    <w:rsid w:val="00D5234D"/>
    <w:rsid w:val="00D53A69"/>
    <w:rsid w:val="00D53E67"/>
    <w:rsid w:val="00D5761D"/>
    <w:rsid w:val="00D63177"/>
    <w:rsid w:val="00D6336E"/>
    <w:rsid w:val="00D6422E"/>
    <w:rsid w:val="00D731C9"/>
    <w:rsid w:val="00D75DC4"/>
    <w:rsid w:val="00D864B8"/>
    <w:rsid w:val="00D90B08"/>
    <w:rsid w:val="00DA046A"/>
    <w:rsid w:val="00DA0A26"/>
    <w:rsid w:val="00DA1C0A"/>
    <w:rsid w:val="00DA45CE"/>
    <w:rsid w:val="00DB2ABD"/>
    <w:rsid w:val="00DB702A"/>
    <w:rsid w:val="00DB74E0"/>
    <w:rsid w:val="00DB7C40"/>
    <w:rsid w:val="00DC16BF"/>
    <w:rsid w:val="00DC18F4"/>
    <w:rsid w:val="00DC26D3"/>
    <w:rsid w:val="00DC2F43"/>
    <w:rsid w:val="00DC3348"/>
    <w:rsid w:val="00DC46E2"/>
    <w:rsid w:val="00DC66BD"/>
    <w:rsid w:val="00DD07C1"/>
    <w:rsid w:val="00DD12E9"/>
    <w:rsid w:val="00DD1CFF"/>
    <w:rsid w:val="00DD2B60"/>
    <w:rsid w:val="00DD3D02"/>
    <w:rsid w:val="00DD6E4E"/>
    <w:rsid w:val="00DE5FB1"/>
    <w:rsid w:val="00DE62DE"/>
    <w:rsid w:val="00DE70E1"/>
    <w:rsid w:val="00DF4326"/>
    <w:rsid w:val="00DF45B7"/>
    <w:rsid w:val="00DF5E86"/>
    <w:rsid w:val="00E003F4"/>
    <w:rsid w:val="00E0156C"/>
    <w:rsid w:val="00E02EFA"/>
    <w:rsid w:val="00E03715"/>
    <w:rsid w:val="00E045E5"/>
    <w:rsid w:val="00E07B8B"/>
    <w:rsid w:val="00E10A96"/>
    <w:rsid w:val="00E11FD1"/>
    <w:rsid w:val="00E15205"/>
    <w:rsid w:val="00E27160"/>
    <w:rsid w:val="00E3347D"/>
    <w:rsid w:val="00E338BC"/>
    <w:rsid w:val="00E33C16"/>
    <w:rsid w:val="00E34194"/>
    <w:rsid w:val="00E34C24"/>
    <w:rsid w:val="00E37FFD"/>
    <w:rsid w:val="00E4069B"/>
    <w:rsid w:val="00E42494"/>
    <w:rsid w:val="00E4555E"/>
    <w:rsid w:val="00E45E70"/>
    <w:rsid w:val="00E60228"/>
    <w:rsid w:val="00E618D1"/>
    <w:rsid w:val="00E642C5"/>
    <w:rsid w:val="00E6436D"/>
    <w:rsid w:val="00E64CD8"/>
    <w:rsid w:val="00E65F9F"/>
    <w:rsid w:val="00E666E6"/>
    <w:rsid w:val="00E7045F"/>
    <w:rsid w:val="00E74BB7"/>
    <w:rsid w:val="00E75DDD"/>
    <w:rsid w:val="00E811FE"/>
    <w:rsid w:val="00E82C21"/>
    <w:rsid w:val="00E82C65"/>
    <w:rsid w:val="00E940C7"/>
    <w:rsid w:val="00E973DB"/>
    <w:rsid w:val="00EA290A"/>
    <w:rsid w:val="00EA5093"/>
    <w:rsid w:val="00EA5F19"/>
    <w:rsid w:val="00EA5FB8"/>
    <w:rsid w:val="00EB1669"/>
    <w:rsid w:val="00EB3070"/>
    <w:rsid w:val="00EB72EB"/>
    <w:rsid w:val="00EB7A82"/>
    <w:rsid w:val="00EB7D97"/>
    <w:rsid w:val="00EC05EA"/>
    <w:rsid w:val="00EC71B9"/>
    <w:rsid w:val="00ED1E0F"/>
    <w:rsid w:val="00ED22BC"/>
    <w:rsid w:val="00ED3382"/>
    <w:rsid w:val="00ED4515"/>
    <w:rsid w:val="00ED4E18"/>
    <w:rsid w:val="00EE43A6"/>
    <w:rsid w:val="00EE7CFF"/>
    <w:rsid w:val="00EF0F6E"/>
    <w:rsid w:val="00EF5617"/>
    <w:rsid w:val="00F033A8"/>
    <w:rsid w:val="00F051F8"/>
    <w:rsid w:val="00F060E1"/>
    <w:rsid w:val="00F06127"/>
    <w:rsid w:val="00F10BD7"/>
    <w:rsid w:val="00F11D5F"/>
    <w:rsid w:val="00F16AE4"/>
    <w:rsid w:val="00F217D1"/>
    <w:rsid w:val="00F27C2B"/>
    <w:rsid w:val="00F34BA0"/>
    <w:rsid w:val="00F41AED"/>
    <w:rsid w:val="00F43E5E"/>
    <w:rsid w:val="00F44038"/>
    <w:rsid w:val="00F46B59"/>
    <w:rsid w:val="00F53353"/>
    <w:rsid w:val="00F60031"/>
    <w:rsid w:val="00F61370"/>
    <w:rsid w:val="00F6454F"/>
    <w:rsid w:val="00F64966"/>
    <w:rsid w:val="00F65681"/>
    <w:rsid w:val="00F668C4"/>
    <w:rsid w:val="00F77FBB"/>
    <w:rsid w:val="00F8397C"/>
    <w:rsid w:val="00F84721"/>
    <w:rsid w:val="00F85FD5"/>
    <w:rsid w:val="00F86F59"/>
    <w:rsid w:val="00F91658"/>
    <w:rsid w:val="00F921B6"/>
    <w:rsid w:val="00F96ECD"/>
    <w:rsid w:val="00F9705D"/>
    <w:rsid w:val="00FA11AA"/>
    <w:rsid w:val="00FA15FA"/>
    <w:rsid w:val="00FA2F30"/>
    <w:rsid w:val="00FA696A"/>
    <w:rsid w:val="00FB0751"/>
    <w:rsid w:val="00FB5270"/>
    <w:rsid w:val="00FB704D"/>
    <w:rsid w:val="00FB75AC"/>
    <w:rsid w:val="00FD4751"/>
    <w:rsid w:val="00FD5948"/>
    <w:rsid w:val="00FD7B75"/>
    <w:rsid w:val="00FD7EE9"/>
    <w:rsid w:val="00FE387E"/>
    <w:rsid w:val="00FE3D65"/>
    <w:rsid w:val="00FF745A"/>
    <w:rsid w:val="00FF7E2C"/>
    <w:rsid w:val="1AE1A8E4"/>
    <w:rsid w:val="67DBC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12EF8"/>
  <w15:chartTrackingRefBased/>
  <w15:docId w15:val="{2C5A1953-9C03-4DA2-ACFF-C209181E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C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60" w:after="120"/>
      <w:jc w:val="both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3"/>
      </w:numPr>
      <w:spacing w:before="60" w:after="120"/>
      <w:jc w:val="both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15"/>
      </w:numPr>
      <w:spacing w:before="120" w:after="120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 MT" w:hAnsi="Gill Sans MT"/>
      <w:i/>
      <w:spacing w:val="20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ill Sans MT" w:hAnsi="Gill Sans MT"/>
      <w:b/>
      <w:i/>
      <w:spacing w:val="2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 Single"/>
    <w:pPr>
      <w:ind w:left="624"/>
    </w:pPr>
    <w:rPr>
      <w:snapToGrid w:val="0"/>
      <w:color w:val="000000"/>
      <w:sz w:val="24"/>
      <w:lang w:eastAsia="en-US"/>
    </w:rPr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customStyle="1" w:styleId="Bullets">
    <w:name w:val="Bullets"/>
    <w:basedOn w:val="Normal"/>
    <w:pPr>
      <w:numPr>
        <w:numId w:val="16"/>
      </w:numPr>
      <w:spacing w:after="240"/>
      <w:jc w:val="both"/>
    </w:pPr>
  </w:style>
  <w:style w:type="paragraph" w:customStyle="1" w:styleId="Heading">
    <w:name w:val="Heading"/>
    <w:basedOn w:val="Heading1"/>
    <w:next w:val="BodyText"/>
    <w:pPr>
      <w:numPr>
        <w:numId w:val="0"/>
      </w:numPr>
      <w:spacing w:before="0" w:after="240"/>
      <w:jc w:val="left"/>
    </w:pPr>
  </w:style>
  <w:style w:type="paragraph" w:customStyle="1" w:styleId="romannolist">
    <w:name w:val="roman no list"/>
    <w:pPr>
      <w:numPr>
        <w:numId w:val="17"/>
      </w:numPr>
      <w:tabs>
        <w:tab w:val="clear" w:pos="624"/>
        <w:tab w:val="num" w:pos="1440"/>
      </w:tabs>
      <w:spacing w:after="120"/>
      <w:ind w:left="1440" w:hanging="720"/>
    </w:pPr>
    <w:rPr>
      <w:snapToGrid w:val="0"/>
      <w:sz w:val="24"/>
      <w:lang w:eastAsia="en-US"/>
    </w:rPr>
  </w:style>
  <w:style w:type="paragraph" w:customStyle="1" w:styleId="Closing1">
    <w:name w:val="Closing1"/>
    <w:basedOn w:val="Normal"/>
    <w:next w:val="Normal"/>
    <w:pPr>
      <w:spacing w:before="120" w:after="1200"/>
    </w:pPr>
  </w:style>
  <w:style w:type="paragraph" w:styleId="Header">
    <w:name w:val="header"/>
    <w:basedOn w:val="Normal"/>
    <w:rPr>
      <w:rFonts w:ascii="Gill Sans MT" w:hAnsi="Gill Sans MT"/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2531E"/>
    <w:rPr>
      <w:color w:val="0000FF"/>
      <w:u w:val="single"/>
    </w:rPr>
  </w:style>
  <w:style w:type="paragraph" w:customStyle="1" w:styleId="Label">
    <w:name w:val="Label"/>
    <w:basedOn w:val="Normal"/>
    <w:next w:val="Normal"/>
    <w:pPr>
      <w:spacing w:before="40"/>
    </w:pPr>
    <w:rPr>
      <w:rFonts w:ascii="Arial Special G1" w:hAnsi="Arial Special G1" w:cs="Arial"/>
      <w:i/>
      <w:spacing w:val="22"/>
      <w:sz w:val="16"/>
    </w:rPr>
  </w:style>
  <w:style w:type="paragraph" w:customStyle="1" w:styleId="AddressLabel">
    <w:name w:val="AddressLabel"/>
    <w:basedOn w:val="Normal"/>
    <w:pPr>
      <w:spacing w:before="40"/>
    </w:pPr>
    <w:rPr>
      <w:rFonts w:ascii="Gill Sans MT" w:hAnsi="Gill Sans MT"/>
      <w:i/>
      <w:spacing w:val="22"/>
      <w:sz w:val="18"/>
    </w:rPr>
  </w:style>
  <w:style w:type="paragraph" w:customStyle="1" w:styleId="Prompt1">
    <w:name w:val="Prompt1"/>
    <w:basedOn w:val="Normal"/>
    <w:pPr>
      <w:spacing w:before="40"/>
    </w:pPr>
    <w:rPr>
      <w:rFonts w:ascii="Gill Sans MT" w:hAnsi="Gill Sans MT"/>
      <w:i/>
      <w:spacing w:val="20"/>
      <w:sz w:val="16"/>
    </w:rPr>
  </w:style>
  <w:style w:type="paragraph" w:customStyle="1" w:styleId="Prompt2">
    <w:name w:val="Prompt2"/>
    <w:basedOn w:val="Normal"/>
    <w:rPr>
      <w:rFonts w:ascii="Gill Sans MT" w:hAnsi="Gill Sans MT"/>
      <w:i/>
      <w:spacing w:val="20"/>
      <w:sz w:val="14"/>
    </w:rPr>
  </w:style>
  <w:style w:type="paragraph" w:styleId="NormalWeb">
    <w:name w:val="Normal (Web)"/>
    <w:basedOn w:val="Normal"/>
    <w:uiPriority w:val="99"/>
    <w:rsid w:val="00A253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58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45E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ompt4">
    <w:name w:val="Prompt4"/>
    <w:basedOn w:val="Normal"/>
    <w:rPr>
      <w:rFonts w:ascii="Gill Sans MT" w:hAnsi="Gill Sans MT"/>
      <w:b/>
      <w:spacing w:val="20"/>
      <w:sz w:val="18"/>
    </w:rPr>
  </w:style>
  <w:style w:type="paragraph" w:customStyle="1" w:styleId="Prompt3">
    <w:name w:val="Prompt3"/>
    <w:basedOn w:val="Normal"/>
    <w:rPr>
      <w:rFonts w:ascii="Gill Sans MT" w:hAnsi="Gill Sans MT"/>
      <w:i/>
      <w:spacing w:val="20"/>
      <w:sz w:val="16"/>
    </w:rPr>
  </w:style>
  <w:style w:type="paragraph" w:customStyle="1" w:styleId="E-mail">
    <w:name w:val="E-mail"/>
    <w:basedOn w:val="Normal"/>
    <w:rPr>
      <w:spacing w:val="10"/>
      <w:sz w:val="20"/>
    </w:rPr>
  </w:style>
  <w:style w:type="paragraph" w:styleId="BalloonText">
    <w:name w:val="Balloon Text"/>
    <w:basedOn w:val="Normal"/>
    <w:link w:val="BalloonTextChar"/>
    <w:rsid w:val="0093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240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55410"/>
    <w:pPr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paragraph">
    <w:name w:val="paragraph"/>
    <w:basedOn w:val="Normal"/>
    <w:rsid w:val="005F300A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F300A"/>
  </w:style>
  <w:style w:type="character" w:customStyle="1" w:styleId="eop">
    <w:name w:val="eop"/>
    <w:basedOn w:val="DefaultParagraphFont"/>
    <w:rsid w:val="005F300A"/>
  </w:style>
  <w:style w:type="character" w:styleId="UnresolvedMention">
    <w:name w:val="Unresolved Mention"/>
    <w:uiPriority w:val="99"/>
    <w:semiHidden/>
    <w:unhideWhenUsed/>
    <w:rsid w:val="00F85FD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0188"/>
    <w:rPr>
      <w:rFonts w:ascii="Calibri" w:eastAsia="Calibri" w:hAnsi="Calibri" w:cs="Calibri"/>
      <w:sz w:val="22"/>
      <w:szCs w:val="22"/>
      <w:lang w:eastAsia="en-GB"/>
    </w:rPr>
  </w:style>
  <w:style w:type="paragraph" w:customStyle="1" w:styleId="Default">
    <w:name w:val="Default"/>
    <w:rsid w:val="002E01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3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d0393e64-3c0e-487f-804d-ccdf56bf1631">NX2CHFJHQK4R-1350286470-32</_dlc_DocId>
    <_dlc_DocIdUrl xmlns="d0393e64-3c0e-487f-804d-ccdf56bf1631">
      <Url>https://hants.sharepoint.com/sites/HIAS8251/_layouts/15/DocIdRedir.aspx?ID=NX2CHFJHQK4R-1350286470-32</Url>
      <Description>NX2CHFJHQK4R-1350286470-32</Description>
    </_dlc_DocIdUrl>
    <lcf76f155ced4ddcb4097134ff3c332f xmlns="1e1c1808-369b-40d7-9886-afbc5f49b1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BD7A0811954987FF7A3EA9983527" ma:contentTypeVersion="11" ma:contentTypeDescription="Create a new document." ma:contentTypeScope="" ma:versionID="223106e8fd2b7d8c3bb21f66b7edcff3">
  <xsd:schema xmlns:xsd="http://www.w3.org/2001/XMLSchema" xmlns:xs="http://www.w3.org/2001/XMLSchema" xmlns:p="http://schemas.microsoft.com/office/2006/metadata/properties" xmlns:ns2="d0393e64-3c0e-487f-804d-ccdf56bf1631" xmlns:ns3="1e1c1808-369b-40d7-9886-afbc5f49b136" xmlns:ns4="c5dbf80e-f509-45f6-9fe5-406e3eefabbb" targetNamespace="http://schemas.microsoft.com/office/2006/metadata/properties" ma:root="true" ma:fieldsID="3d79a92bcedbab59df636a5711186f38" ns2:_="" ns3:_="" ns4:_="">
    <xsd:import namespace="d0393e64-3c0e-487f-804d-ccdf56bf1631"/>
    <xsd:import namespace="1e1c1808-369b-40d7-9886-afbc5f49b136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93e64-3c0e-487f-804d-ccdf56bf16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1808-369b-40d7-9886-afbc5f49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01cd6a-e120-4422-8492-e0258bd4b4d8}" ma:internalName="TaxCatchAll" ma:showField="CatchAllData" ma:web="d0393e64-3c0e-487f-804d-ccdf56bf1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C9D36-1225-4BEA-B585-39412D625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AC06B-CA6A-43F9-83C1-20B90C4021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D45AE-3513-4225-95CD-164AF0CB17E8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d0393e64-3c0e-487f-804d-ccdf56bf1631"/>
    <ds:schemaRef ds:uri="1e1c1808-369b-40d7-9886-afbc5f49b136"/>
  </ds:schemaRefs>
</ds:datastoreItem>
</file>

<file path=customXml/itemProps4.xml><?xml version="1.0" encoding="utf-8"?>
<ds:datastoreItem xmlns:ds="http://schemas.openxmlformats.org/officeDocument/2006/customXml" ds:itemID="{0F0CB98F-FC51-4E95-8F45-0F23CEE71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93e64-3c0e-487f-804d-ccdf56bf1631"/>
    <ds:schemaRef ds:uri="1e1c1808-369b-40d7-9886-afbc5f49b136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hrrcil</dc:creator>
  <cp:keywords/>
  <cp:lastModifiedBy>Herrity, Sarah</cp:lastModifiedBy>
  <cp:revision>12</cp:revision>
  <cp:lastPrinted>2024-05-02T04:18:00Z</cp:lastPrinted>
  <dcterms:created xsi:type="dcterms:W3CDTF">2026-06-16T15:41:00Z</dcterms:created>
  <dcterms:modified xsi:type="dcterms:W3CDTF">2026-06-16T16:13:00Z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0x010100A40DBD7A0811954987FF7A3EA9983527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8bb3362f-5091-4a1a-ae6d-d638514598f7</vt:lpwstr>
  </property>
  <property fmtid="{D5CDD505-2E9C-101B-9397-08002B2CF9AE}" pid="6" name="bb3aa47ebf1a448dac0ecc5996e92adc">
    <vt:lpwstr/>
  </property>
  <property fmtid="{D5CDD505-2E9C-101B-9397-08002B2CF9AE}" pid="7" name="School_x0020_Number_x0020__x0026__x0020_Name">
    <vt:lpwstr/>
  </property>
  <property fmtid="{D5CDD505-2E9C-101B-9397-08002B2CF9AE}" pid="8" name="Schools">
    <vt:lpwstr>407;#Swanmore Church of England Aided Primary School 850-3392|8b43bc17-7cc1-436c-a82f-04c64c5f242e</vt:lpwstr>
  </property>
  <property fmtid="{D5CDD505-2E9C-101B-9397-08002B2CF9AE}" pid="9" name="CSD_x0020_Director">
    <vt:lpwstr/>
  </property>
  <property fmtid="{D5CDD505-2E9C-101B-9397-08002B2CF9AE}" pid="10" name="ha522058ed844dfb932bbaa131464425">
    <vt:lpwstr/>
  </property>
  <property fmtid="{D5CDD505-2E9C-101B-9397-08002B2CF9AE}" pid="11" name="Education and Inclusion">
    <vt:lpwstr>34;#School Improvement|35688205-679d-4904-b66e-120f96db86e0</vt:lpwstr>
  </property>
  <property fmtid="{D5CDD505-2E9C-101B-9397-08002B2CF9AE}" pid="12" name="CSD_x0020_Groups_x0020_and_x0020_Meetings">
    <vt:lpwstr/>
  </property>
  <property fmtid="{D5CDD505-2E9C-101B-9397-08002B2CF9AE}" pid="13" name="e173c0be6714460d8a3570019ffaff4c">
    <vt:lpwstr/>
  </property>
  <property fmtid="{D5CDD505-2E9C-101B-9397-08002B2CF9AE}" pid="14" name="Calendar_x0020_Year">
    <vt:lpwstr/>
  </property>
  <property fmtid="{D5CDD505-2E9C-101B-9397-08002B2CF9AE}" pid="15" name="j62f77b6372d4d31815658479387a95c">
    <vt:lpwstr/>
  </property>
  <property fmtid="{D5CDD505-2E9C-101B-9397-08002B2CF9AE}" pid="16" name="Document Type">
    <vt:lpwstr/>
  </property>
  <property fmtid="{D5CDD505-2E9C-101B-9397-08002B2CF9AE}" pid="17" name="CSD Director">
    <vt:lpwstr/>
  </property>
  <property fmtid="{D5CDD505-2E9C-101B-9397-08002B2CF9AE}" pid="18" name="Calendar Year">
    <vt:lpwstr/>
  </property>
  <property fmtid="{D5CDD505-2E9C-101B-9397-08002B2CF9AE}" pid="19" name="School Number &amp; Name">
    <vt:lpwstr/>
  </property>
  <property fmtid="{D5CDD505-2E9C-101B-9397-08002B2CF9AE}" pid="20" name="CSD Groups and Meetings">
    <vt:lpwstr/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  <property fmtid="{D5CDD505-2E9C-101B-9397-08002B2CF9AE}" pid="23" name="SharedWithUsers">
    <vt:lpwstr>112;#Smith, Natalie;#9;#Blackwell, Anita</vt:lpwstr>
  </property>
</Properties>
</file>